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3B54" w14:textId="77777777" w:rsidR="00910F63" w:rsidRDefault="00910F63" w:rsidP="00910F63"/>
    <w:p w14:paraId="27F1CD00" w14:textId="77777777" w:rsidR="00910F63" w:rsidRDefault="00BD5EDF" w:rsidP="00910F63"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4AA8ADE" wp14:editId="2D9E444F">
            <wp:simplePos x="0" y="0"/>
            <wp:positionH relativeFrom="column">
              <wp:posOffset>4582160</wp:posOffset>
            </wp:positionH>
            <wp:positionV relativeFrom="paragraph">
              <wp:posOffset>285115</wp:posOffset>
            </wp:positionV>
            <wp:extent cx="1673860" cy="1033145"/>
            <wp:effectExtent l="0" t="0" r="2540" b="0"/>
            <wp:wrapTight wrapText="bothSides">
              <wp:wrapPolygon edited="0">
                <wp:start x="0" y="0"/>
                <wp:lineTo x="0" y="21109"/>
                <wp:lineTo x="21387" y="21109"/>
                <wp:lineTo x="2138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2376B" w14:textId="5BE86216" w:rsidR="00910F63" w:rsidRPr="007B63F8" w:rsidRDefault="00494B14" w:rsidP="0091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04102C">
        <w:rPr>
          <w:rFonts w:ascii="Times New Roman" w:hAnsi="Times New Roman" w:cs="Times New Roman"/>
          <w:sz w:val="28"/>
          <w:szCs w:val="28"/>
        </w:rPr>
        <w:t>17</w:t>
      </w:r>
      <w:r w:rsidR="001276A5" w:rsidRPr="001276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10F63" w:rsidRPr="007B63F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02C">
        <w:rPr>
          <w:rFonts w:ascii="Times New Roman" w:hAnsi="Times New Roman" w:cs="Times New Roman"/>
          <w:sz w:val="28"/>
          <w:szCs w:val="28"/>
        </w:rPr>
        <w:t>2</w:t>
      </w:r>
    </w:p>
    <w:p w14:paraId="2724C31D" w14:textId="77777777" w:rsidR="00910F63" w:rsidRPr="007B63F8" w:rsidRDefault="00910F63" w:rsidP="0091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5DEEB4" w14:textId="77777777" w:rsidR="00910F63" w:rsidRPr="007B63F8" w:rsidRDefault="00910F63" w:rsidP="0091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3F8">
        <w:rPr>
          <w:rFonts w:ascii="Times New Roman" w:hAnsi="Times New Roman" w:cs="Times New Roman"/>
          <w:b/>
          <w:sz w:val="28"/>
          <w:szCs w:val="28"/>
        </w:rPr>
        <w:t xml:space="preserve">To: Ornamental and </w:t>
      </w:r>
      <w:proofErr w:type="spellStart"/>
      <w:r w:rsidRPr="007B63F8">
        <w:rPr>
          <w:rFonts w:ascii="Times New Roman" w:hAnsi="Times New Roman" w:cs="Times New Roman"/>
          <w:b/>
          <w:sz w:val="28"/>
          <w:szCs w:val="28"/>
        </w:rPr>
        <w:t>Turfgrass</w:t>
      </w:r>
      <w:proofErr w:type="spellEnd"/>
      <w:r w:rsidRPr="007B63F8">
        <w:rPr>
          <w:rFonts w:ascii="Times New Roman" w:hAnsi="Times New Roman" w:cs="Times New Roman"/>
          <w:b/>
          <w:sz w:val="28"/>
          <w:szCs w:val="28"/>
        </w:rPr>
        <w:t xml:space="preserve"> Commercial Pesticide Applicators</w:t>
      </w:r>
    </w:p>
    <w:p w14:paraId="569B3E97" w14:textId="77777777" w:rsidR="00910F63" w:rsidRPr="00BD5EDF" w:rsidRDefault="00910F63" w:rsidP="00910F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BD0079" w14:textId="77777777" w:rsidR="00910F63" w:rsidRPr="007B63F8" w:rsidRDefault="00910F63" w:rsidP="00910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3F8">
        <w:rPr>
          <w:rFonts w:ascii="Times New Roman" w:hAnsi="Times New Roman" w:cs="Times New Roman"/>
          <w:b/>
          <w:sz w:val="28"/>
          <w:szCs w:val="28"/>
        </w:rPr>
        <w:t xml:space="preserve">Re: </w:t>
      </w:r>
      <w:r w:rsidRPr="004A3391">
        <w:rPr>
          <w:rFonts w:ascii="Times New Roman" w:hAnsi="Times New Roman" w:cs="Times New Roman"/>
          <w:b/>
          <w:sz w:val="28"/>
          <w:szCs w:val="28"/>
          <w:u w:val="single"/>
        </w:rPr>
        <w:t>Landscape Workshop: Re-Certification Opportunity</w:t>
      </w:r>
    </w:p>
    <w:p w14:paraId="19C7DEBA" w14:textId="77777777" w:rsidR="00910F63" w:rsidRPr="007B63F8" w:rsidRDefault="00910F63" w:rsidP="0091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844F6" w14:textId="1093D89C" w:rsidR="00910F63" w:rsidRPr="00376AFB" w:rsidRDefault="00910F63" w:rsidP="00910F6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76AFB">
        <w:rPr>
          <w:rFonts w:ascii="Times New Roman" w:hAnsi="Times New Roman" w:cs="Times New Roman"/>
          <w:color w:val="auto"/>
          <w:sz w:val="28"/>
          <w:szCs w:val="28"/>
        </w:rPr>
        <w:t xml:space="preserve">The LSU </w:t>
      </w:r>
      <w:proofErr w:type="spellStart"/>
      <w:r w:rsidRPr="00376AFB">
        <w:rPr>
          <w:rFonts w:ascii="Times New Roman" w:hAnsi="Times New Roman" w:cs="Times New Roman"/>
          <w:color w:val="auto"/>
          <w:sz w:val="28"/>
          <w:szCs w:val="28"/>
        </w:rPr>
        <w:t>AgCenter</w:t>
      </w:r>
      <w:proofErr w:type="spellEnd"/>
      <w:r w:rsidRPr="00376AFB">
        <w:rPr>
          <w:rFonts w:ascii="Times New Roman" w:hAnsi="Times New Roman" w:cs="Times New Roman"/>
          <w:color w:val="auto"/>
          <w:sz w:val="28"/>
          <w:szCs w:val="28"/>
        </w:rPr>
        <w:t xml:space="preserve"> has scheduled a </w:t>
      </w:r>
      <w:r w:rsidRPr="00376AFB">
        <w:rPr>
          <w:rFonts w:ascii="Times New Roman" w:hAnsi="Times New Roman" w:cs="Times New Roman"/>
          <w:b/>
          <w:i/>
          <w:color w:val="auto"/>
          <w:sz w:val="28"/>
          <w:szCs w:val="28"/>
        </w:rPr>
        <w:t>Landscape Pest Management Workshop</w:t>
      </w:r>
      <w:r w:rsidR="00376AFB" w:rsidRPr="00376AFB">
        <w:rPr>
          <w:rFonts w:ascii="Times New Roman" w:hAnsi="Times New Roman" w:cs="Times New Roman"/>
          <w:color w:val="auto"/>
          <w:sz w:val="28"/>
          <w:szCs w:val="28"/>
        </w:rPr>
        <w:t xml:space="preserve"> on </w:t>
      </w:r>
      <w:r w:rsidR="00C32120">
        <w:rPr>
          <w:rFonts w:ascii="Times New Roman" w:hAnsi="Times New Roman" w:cs="Times New Roman"/>
          <w:color w:val="auto"/>
          <w:sz w:val="28"/>
          <w:szCs w:val="28"/>
        </w:rPr>
        <w:t>February</w:t>
      </w:r>
      <w:r w:rsidR="00494B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120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02053">
        <w:rPr>
          <w:rFonts w:ascii="Times New Roman" w:hAnsi="Times New Roman" w:cs="Times New Roman"/>
          <w:color w:val="auto"/>
          <w:sz w:val="28"/>
          <w:szCs w:val="28"/>
        </w:rPr>
        <w:t>, 202</w:t>
      </w:r>
      <w:r w:rsidR="00C3212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441B6">
        <w:rPr>
          <w:rFonts w:ascii="Times New Roman" w:hAnsi="Times New Roman" w:cs="Times New Roman"/>
          <w:color w:val="auto"/>
          <w:sz w:val="28"/>
          <w:szCs w:val="28"/>
        </w:rPr>
        <w:t xml:space="preserve"> at</w:t>
      </w:r>
      <w:r w:rsidRPr="00376AFB">
        <w:rPr>
          <w:rFonts w:ascii="Times New Roman" w:hAnsi="Times New Roman" w:cs="Times New Roman"/>
          <w:color w:val="auto"/>
          <w:sz w:val="28"/>
          <w:szCs w:val="28"/>
        </w:rPr>
        <w:t xml:space="preserve"> the Hammond Research Station, 2</w:t>
      </w:r>
      <w:r w:rsidR="00902053">
        <w:rPr>
          <w:rFonts w:ascii="Times New Roman" w:hAnsi="Times New Roman" w:cs="Times New Roman"/>
          <w:color w:val="auto"/>
          <w:sz w:val="28"/>
          <w:szCs w:val="28"/>
        </w:rPr>
        <w:t>1549 Old Covington Hwy. Hammond, LA.</w:t>
      </w:r>
    </w:p>
    <w:p w14:paraId="6F3A5E77" w14:textId="77777777" w:rsidR="00910F63" w:rsidRPr="00376AFB" w:rsidRDefault="00910F63" w:rsidP="00910F6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D46F7EA" w14:textId="77777777" w:rsidR="00910F63" w:rsidRPr="00376AFB" w:rsidRDefault="00910F63" w:rsidP="00910F6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76AFB">
        <w:rPr>
          <w:rFonts w:ascii="Times New Roman" w:hAnsi="Times New Roman" w:cs="Times New Roman"/>
          <w:color w:val="auto"/>
          <w:sz w:val="28"/>
          <w:szCs w:val="28"/>
        </w:rPr>
        <w:t xml:space="preserve">This is a great opportunity for </w:t>
      </w:r>
      <w:r w:rsidRPr="00376A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re-certification </w:t>
      </w:r>
      <w:r w:rsidRPr="00376AFB">
        <w:rPr>
          <w:rFonts w:ascii="Times New Roman" w:hAnsi="Times New Roman" w:cs="Times New Roman"/>
          <w:color w:val="auto"/>
          <w:sz w:val="28"/>
          <w:szCs w:val="28"/>
        </w:rPr>
        <w:t xml:space="preserve">for </w:t>
      </w:r>
      <w:r w:rsidR="00376AFB" w:rsidRPr="00376AFB">
        <w:rPr>
          <w:rFonts w:ascii="Times New Roman" w:hAnsi="Times New Roman" w:cs="Times New Roman"/>
          <w:color w:val="auto"/>
          <w:sz w:val="28"/>
          <w:szCs w:val="28"/>
        </w:rPr>
        <w:t>Louisi</w:t>
      </w:r>
      <w:r w:rsidR="00376AFB">
        <w:rPr>
          <w:rStyle w:val="contextualextensionhighligh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ana C</w:t>
      </w:r>
      <w:r w:rsidR="00376AFB" w:rsidRPr="00376AFB">
        <w:rPr>
          <w:rStyle w:val="contextualextensionhighligh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ommercial Pesticide Applicators holding certification in </w:t>
      </w:r>
      <w:r w:rsidR="00376AFB" w:rsidRPr="00D2236F">
        <w:rPr>
          <w:rStyle w:val="contextualextensionhighlight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>General Standards (GS), Orna</w:t>
      </w:r>
      <w:r w:rsidR="00D2236F">
        <w:rPr>
          <w:rStyle w:val="contextualextensionhighlight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>mental &amp; Turf Pest Control (3),</w:t>
      </w:r>
      <w:r w:rsidR="00376AFB" w:rsidRPr="00D2236F">
        <w:rPr>
          <w:rStyle w:val="contextualextensionhighlight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Demonstration &amp; Research (10)</w:t>
      </w:r>
      <w:r w:rsidR="00D2236F">
        <w:rPr>
          <w:rStyle w:val="contextualextensionhighlight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>, and RUP Salespersons</w:t>
      </w:r>
      <w:r w:rsidR="00376AFB" w:rsidRPr="00D2236F">
        <w:rPr>
          <w:rStyle w:val="contextualextensionhighlight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2236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 </w:t>
      </w:r>
      <w:r w:rsidR="00376AFB" w:rsidRPr="00376A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D2236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Only Applicators who have met the 2017 Louisiana Proficiency Testing requirement or passed category exams after 2017 will be given recertification.</w:t>
      </w:r>
    </w:p>
    <w:p w14:paraId="16A18914" w14:textId="77777777" w:rsidR="00910F63" w:rsidRPr="00376AFB" w:rsidRDefault="00910F63" w:rsidP="00910F6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14792A" w14:textId="77777777" w:rsidR="00910F63" w:rsidRPr="007B63F8" w:rsidRDefault="00D2236F" w:rsidP="0091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31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Participants must attend the </w:t>
      </w:r>
      <w:r w:rsidRPr="00326E3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>entire event t</w:t>
      </w:r>
      <w:r w:rsidRPr="00326E31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o receive recertification credit</w:t>
      </w:r>
      <w:r w:rsidRPr="00376A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. </w:t>
      </w:r>
    </w:p>
    <w:p w14:paraId="0279233E" w14:textId="77777777" w:rsidR="00910F63" w:rsidRPr="007B63F8" w:rsidRDefault="00910F63" w:rsidP="00910F63">
      <w:pPr>
        <w:spacing w:after="0" w:line="240" w:lineRule="auto"/>
        <w:jc w:val="center"/>
        <w:rPr>
          <w:b/>
          <w:sz w:val="28"/>
          <w:szCs w:val="28"/>
        </w:rPr>
      </w:pPr>
    </w:p>
    <w:p w14:paraId="7C49B2F9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3F8">
        <w:rPr>
          <w:rFonts w:ascii="Arial" w:hAnsi="Arial" w:cs="Arial"/>
          <w:b/>
          <w:sz w:val="24"/>
          <w:szCs w:val="24"/>
        </w:rPr>
        <w:t>DUE TO LIMITED SEATING,</w:t>
      </w:r>
    </w:p>
    <w:p w14:paraId="3263F62B" w14:textId="1BFA8B73" w:rsidR="00910F63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3F8">
        <w:rPr>
          <w:rFonts w:ascii="Arial" w:hAnsi="Arial" w:cs="Arial"/>
          <w:b/>
          <w:sz w:val="24"/>
          <w:szCs w:val="24"/>
        </w:rPr>
        <w:t xml:space="preserve">WORKSHOP IS LIMITED TO </w:t>
      </w:r>
      <w:r w:rsidR="00C32120">
        <w:rPr>
          <w:rFonts w:ascii="Arial" w:hAnsi="Arial" w:cs="Arial"/>
          <w:b/>
          <w:sz w:val="24"/>
          <w:szCs w:val="24"/>
          <w:u w:val="single"/>
        </w:rPr>
        <w:t>50</w:t>
      </w:r>
      <w:r w:rsidR="000C1023">
        <w:rPr>
          <w:rFonts w:ascii="Arial" w:hAnsi="Arial" w:cs="Arial"/>
          <w:b/>
          <w:sz w:val="24"/>
          <w:szCs w:val="24"/>
          <w:u w:val="single"/>
        </w:rPr>
        <w:t xml:space="preserve"> IN PERSON</w:t>
      </w:r>
      <w:r w:rsidRPr="007B63F8">
        <w:rPr>
          <w:rFonts w:ascii="Arial" w:hAnsi="Arial" w:cs="Arial"/>
          <w:b/>
          <w:sz w:val="24"/>
          <w:szCs w:val="24"/>
        </w:rPr>
        <w:t xml:space="preserve"> PARTICIPANTS.</w:t>
      </w:r>
    </w:p>
    <w:p w14:paraId="3FE795D4" w14:textId="77777777" w:rsidR="000C1023" w:rsidRDefault="000C102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BC76C" w14:textId="77777777" w:rsidR="000C1023" w:rsidRPr="007B63F8" w:rsidRDefault="000C102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SEATING IS UNLIMITED</w:t>
      </w:r>
    </w:p>
    <w:p w14:paraId="6BCE592B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3FA5C7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63F8">
        <w:rPr>
          <w:rFonts w:ascii="Arial" w:hAnsi="Arial" w:cs="Arial"/>
          <w:b/>
          <w:sz w:val="24"/>
          <w:szCs w:val="24"/>
          <w:u w:val="single"/>
        </w:rPr>
        <w:t>*** PRE-REGISTRATION IS RE</w:t>
      </w:r>
      <w:r w:rsidR="00CF0EBF" w:rsidRPr="001441B6">
        <w:rPr>
          <w:rFonts w:ascii="Arial" w:hAnsi="Arial" w:cs="Arial"/>
          <w:b/>
          <w:color w:val="auto"/>
          <w:sz w:val="24"/>
          <w:szCs w:val="24"/>
          <w:u w:val="single"/>
        </w:rPr>
        <w:t>Q</w:t>
      </w:r>
      <w:r w:rsidRPr="007B63F8">
        <w:rPr>
          <w:rFonts w:ascii="Arial" w:hAnsi="Arial" w:cs="Arial"/>
          <w:b/>
          <w:sz w:val="24"/>
          <w:szCs w:val="24"/>
          <w:u w:val="single"/>
        </w:rPr>
        <w:t>UIRED ***</w:t>
      </w:r>
    </w:p>
    <w:p w14:paraId="32C7B782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3F8">
        <w:rPr>
          <w:rFonts w:ascii="Arial" w:hAnsi="Arial" w:cs="Arial"/>
          <w:b/>
          <w:sz w:val="24"/>
          <w:szCs w:val="24"/>
        </w:rPr>
        <w:t xml:space="preserve">ON SITE REGISTRATION IS </w:t>
      </w:r>
      <w:r w:rsidRPr="007B63F8">
        <w:rPr>
          <w:rFonts w:ascii="Arial" w:hAnsi="Arial" w:cs="Arial"/>
          <w:b/>
          <w:sz w:val="24"/>
          <w:szCs w:val="24"/>
          <w:u w:val="single"/>
        </w:rPr>
        <w:t>NOT</w:t>
      </w:r>
      <w:r w:rsidRPr="007B63F8">
        <w:rPr>
          <w:rFonts w:ascii="Arial" w:hAnsi="Arial" w:cs="Arial"/>
          <w:b/>
          <w:sz w:val="24"/>
          <w:szCs w:val="24"/>
        </w:rPr>
        <w:t xml:space="preserve"> AVAILABLE</w:t>
      </w:r>
    </w:p>
    <w:p w14:paraId="32D7C580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C0A016" w14:textId="0B1CA387" w:rsidR="00910F63" w:rsidRPr="007B63F8" w:rsidRDefault="00C32120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REGISTRATION AND PAYMENT ($105</w:t>
      </w:r>
      <w:r w:rsidR="00910F63" w:rsidRPr="007B63F8">
        <w:rPr>
          <w:rFonts w:ascii="Arial" w:hAnsi="Arial" w:cs="Arial"/>
          <w:b/>
          <w:sz w:val="24"/>
          <w:szCs w:val="24"/>
          <w:u w:val="single"/>
        </w:rPr>
        <w:t>/person) MUST</w:t>
      </w:r>
    </w:p>
    <w:p w14:paraId="6ACA24A3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63F8">
        <w:rPr>
          <w:rFonts w:ascii="Arial" w:hAnsi="Arial" w:cs="Arial"/>
          <w:b/>
          <w:sz w:val="24"/>
          <w:szCs w:val="24"/>
          <w:u w:val="single"/>
        </w:rPr>
        <w:t>BE RECEIVED TO RESERVE A PLACE IN CLASS</w:t>
      </w:r>
    </w:p>
    <w:p w14:paraId="67EC6757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45649F" w14:textId="24F97B00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3F8">
        <w:rPr>
          <w:rFonts w:ascii="Arial" w:hAnsi="Arial" w:cs="Arial"/>
          <w:b/>
          <w:sz w:val="24"/>
          <w:szCs w:val="24"/>
        </w:rPr>
        <w:t xml:space="preserve">PAYMENTS WILL BE ACCEPTED THRU </w:t>
      </w:r>
      <w:r w:rsidR="00C32120">
        <w:rPr>
          <w:rFonts w:ascii="Arial" w:hAnsi="Arial" w:cs="Arial"/>
          <w:b/>
          <w:sz w:val="24"/>
          <w:szCs w:val="24"/>
          <w:u w:val="single"/>
        </w:rPr>
        <w:t>February 16th</w:t>
      </w:r>
      <w:r w:rsidR="00080DC8">
        <w:rPr>
          <w:rFonts w:ascii="Arial" w:hAnsi="Arial" w:cs="Arial"/>
          <w:b/>
          <w:sz w:val="24"/>
          <w:szCs w:val="24"/>
          <w:u w:val="single"/>
        </w:rPr>
        <w:t>, 20</w:t>
      </w:r>
      <w:r w:rsidR="00286CA0">
        <w:rPr>
          <w:rFonts w:ascii="Arial" w:hAnsi="Arial" w:cs="Arial"/>
          <w:b/>
          <w:sz w:val="24"/>
          <w:szCs w:val="24"/>
          <w:u w:val="single"/>
        </w:rPr>
        <w:t>2</w:t>
      </w:r>
      <w:r w:rsidR="00C32120">
        <w:rPr>
          <w:rFonts w:ascii="Arial" w:hAnsi="Arial" w:cs="Arial"/>
          <w:b/>
          <w:sz w:val="24"/>
          <w:szCs w:val="24"/>
          <w:u w:val="single"/>
        </w:rPr>
        <w:t>2</w:t>
      </w:r>
    </w:p>
    <w:p w14:paraId="483216CE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A1BE2B" w14:textId="77777777" w:rsidR="00910F63" w:rsidRDefault="00910F63" w:rsidP="00910F6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63F8">
        <w:rPr>
          <w:rFonts w:ascii="Arial" w:hAnsi="Arial" w:cs="Arial"/>
          <w:b/>
          <w:i/>
          <w:sz w:val="24"/>
          <w:szCs w:val="24"/>
        </w:rPr>
        <w:t xml:space="preserve">MAKE CHECKS OR MONEY ORDERS PAYABLE TO </w:t>
      </w:r>
    </w:p>
    <w:p w14:paraId="0C094F97" w14:textId="77777777" w:rsidR="00080DC8" w:rsidRPr="00080DC8" w:rsidRDefault="00080DC8" w:rsidP="00910F63">
      <w:pPr>
        <w:spacing w:after="0" w:line="240" w:lineRule="auto"/>
        <w:jc w:val="center"/>
        <w:rPr>
          <w:rFonts w:ascii="Arial" w:hAnsi="Arial" w:cs="Arial"/>
          <w:b/>
          <w:i/>
          <w:sz w:val="8"/>
          <w:szCs w:val="8"/>
        </w:rPr>
      </w:pPr>
    </w:p>
    <w:p w14:paraId="5C3F10C5" w14:textId="77777777" w:rsidR="00910F63" w:rsidRDefault="00910F63" w:rsidP="00910F6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B63F8">
        <w:rPr>
          <w:rFonts w:ascii="Arial" w:hAnsi="Arial" w:cs="Arial"/>
          <w:b/>
          <w:i/>
          <w:sz w:val="24"/>
          <w:szCs w:val="24"/>
          <w:u w:val="single"/>
        </w:rPr>
        <w:t xml:space="preserve">LSU </w:t>
      </w:r>
      <w:proofErr w:type="spellStart"/>
      <w:r w:rsidRPr="007B63F8">
        <w:rPr>
          <w:rFonts w:ascii="Arial" w:hAnsi="Arial" w:cs="Arial"/>
          <w:b/>
          <w:i/>
          <w:sz w:val="24"/>
          <w:szCs w:val="24"/>
          <w:u w:val="single"/>
        </w:rPr>
        <w:t>AgCenter</w:t>
      </w:r>
      <w:proofErr w:type="spellEnd"/>
    </w:p>
    <w:p w14:paraId="7A734941" w14:textId="77777777" w:rsidR="00080DC8" w:rsidRPr="00080DC8" w:rsidRDefault="00080DC8" w:rsidP="00910F63">
      <w:pPr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33CE2DD6" w14:textId="77777777" w:rsidR="00910F63" w:rsidRPr="007B63F8" w:rsidRDefault="00910F63" w:rsidP="0091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3F8">
        <w:rPr>
          <w:rFonts w:ascii="Arial" w:hAnsi="Arial" w:cs="Arial"/>
          <w:b/>
          <w:sz w:val="24"/>
          <w:szCs w:val="24"/>
        </w:rPr>
        <w:t>NO CREDIT CARDS ARE ACCEPTED</w:t>
      </w:r>
    </w:p>
    <w:p w14:paraId="07C141E3" w14:textId="77777777" w:rsidR="00910F63" w:rsidRDefault="00910F63" w:rsidP="00910F63">
      <w:pPr>
        <w:spacing w:after="0" w:line="240" w:lineRule="auto"/>
        <w:jc w:val="center"/>
        <w:rPr>
          <w:b/>
        </w:rPr>
      </w:pPr>
    </w:p>
    <w:p w14:paraId="1C095E76" w14:textId="77777777" w:rsidR="002E19A9" w:rsidRDefault="002E19A9" w:rsidP="002E19A9">
      <w:pPr>
        <w:spacing w:after="0" w:line="240" w:lineRule="auto"/>
        <w:rPr>
          <w:rFonts w:ascii="Arial" w:eastAsia="Arial" w:hAnsi="Arial" w:cs="Arial"/>
          <w:sz w:val="24"/>
        </w:rPr>
      </w:pPr>
    </w:p>
    <w:p w14:paraId="2E7982CD" w14:textId="77777777" w:rsidR="002E19A9" w:rsidRDefault="002E19A9" w:rsidP="002E19A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 additional information call the </w:t>
      </w:r>
      <w:r w:rsidR="00494B14">
        <w:rPr>
          <w:rFonts w:ascii="Arial" w:eastAsia="Arial" w:hAnsi="Arial" w:cs="Arial"/>
          <w:sz w:val="24"/>
        </w:rPr>
        <w:t>Hammond Research Station at 985-</w:t>
      </w:r>
      <w:r>
        <w:rPr>
          <w:rFonts w:ascii="Arial" w:eastAsia="Arial" w:hAnsi="Arial" w:cs="Arial"/>
          <w:sz w:val="24"/>
        </w:rPr>
        <w:t>543-4125</w:t>
      </w:r>
    </w:p>
    <w:p w14:paraId="069BB337" w14:textId="769D384D" w:rsidR="002E19A9" w:rsidRDefault="002E19A9" w:rsidP="002E19A9">
      <w:pPr>
        <w:spacing w:after="0" w:line="240" w:lineRule="auto"/>
      </w:pPr>
      <w:proofErr w:type="gramStart"/>
      <w:r>
        <w:rPr>
          <w:rFonts w:ascii="Arial" w:eastAsia="Arial" w:hAnsi="Arial" w:cs="Arial"/>
          <w:sz w:val="24"/>
        </w:rPr>
        <w:t>or</w:t>
      </w:r>
      <w:proofErr w:type="gramEnd"/>
      <w:r>
        <w:rPr>
          <w:rFonts w:ascii="Arial" w:eastAsia="Arial" w:hAnsi="Arial" w:cs="Arial"/>
          <w:sz w:val="24"/>
        </w:rPr>
        <w:t xml:space="preserve"> email Dr. </w:t>
      </w:r>
      <w:r w:rsidR="00C32120">
        <w:rPr>
          <w:rFonts w:ascii="Arial" w:eastAsia="Arial" w:hAnsi="Arial" w:cs="Arial"/>
          <w:sz w:val="24"/>
        </w:rPr>
        <w:t>Damon Abdi</w:t>
      </w:r>
      <w:r>
        <w:rPr>
          <w:rFonts w:ascii="Arial" w:eastAsia="Arial" w:hAnsi="Arial" w:cs="Arial"/>
          <w:sz w:val="24"/>
        </w:rPr>
        <w:t xml:space="preserve"> (</w:t>
      </w:r>
      <w:hyperlink r:id="rId8" w:history="1">
        <w:r w:rsidR="00BC4D6C" w:rsidRPr="00626DF3">
          <w:rPr>
            <w:rStyle w:val="Hyperlink"/>
            <w:rFonts w:ascii="Arial" w:eastAsia="Arial" w:hAnsi="Arial" w:cs="Arial"/>
            <w:sz w:val="24"/>
          </w:rPr>
          <w:t>Dabdi@agcenter.lsu.edu</w:t>
        </w:r>
      </w:hyperlink>
      <w:r>
        <w:rPr>
          <w:rFonts w:ascii="Arial" w:eastAsia="Arial" w:hAnsi="Arial" w:cs="Arial"/>
          <w:color w:val="0000FF"/>
          <w:sz w:val="24"/>
        </w:rPr>
        <w:t>)</w:t>
      </w:r>
    </w:p>
    <w:p w14:paraId="1E36F610" w14:textId="77777777" w:rsidR="00910F63" w:rsidRDefault="00910F63" w:rsidP="002E19A9">
      <w:pPr>
        <w:spacing w:after="156"/>
        <w:ind w:right="1032"/>
        <w:jc w:val="right"/>
        <w:rPr>
          <w:rFonts w:ascii="Arial" w:eastAsia="Arial" w:hAnsi="Arial" w:cs="Arial"/>
          <w:b/>
          <w:i/>
          <w:sz w:val="32"/>
          <w:u w:val="single" w:color="000000"/>
        </w:rPr>
        <w:sectPr w:rsidR="00910F63">
          <w:pgSz w:w="12240" w:h="15840"/>
          <w:pgMar w:top="436" w:right="1001" w:bottom="790" w:left="1169" w:header="720" w:footer="720" w:gutter="0"/>
          <w:cols w:space="720"/>
        </w:sectPr>
      </w:pPr>
    </w:p>
    <w:p w14:paraId="3D8A7651" w14:textId="77777777" w:rsidR="00B12B6A" w:rsidRDefault="00E57043" w:rsidP="00E57043">
      <w:pPr>
        <w:spacing w:after="156"/>
        <w:ind w:right="552"/>
        <w:jc w:val="center"/>
        <w:rPr>
          <w:rFonts w:ascii="Arial" w:eastAsia="Arial" w:hAnsi="Arial" w:cs="Arial"/>
          <w:b/>
          <w:i/>
          <w:sz w:val="32"/>
          <w:u w:val="single" w:color="000000"/>
        </w:rPr>
      </w:pPr>
      <w:r>
        <w:rPr>
          <w:noProof/>
          <w:lang w:eastAsia="en-US"/>
        </w:rPr>
        <w:lastRenderedPageBreak/>
        <w:drawing>
          <wp:inline distT="0" distB="0" distL="0" distR="0" wp14:anchorId="2BAF667D" wp14:editId="02FB9072">
            <wp:extent cx="1674421" cy="1033153"/>
            <wp:effectExtent l="0" t="0" r="254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79" cy="10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C53D" w14:textId="77777777" w:rsidR="007262F5" w:rsidRPr="00E57043" w:rsidRDefault="00EA55FD" w:rsidP="00E57043">
      <w:pPr>
        <w:spacing w:after="156"/>
        <w:ind w:right="552"/>
        <w:jc w:val="center"/>
        <w:rPr>
          <w:sz w:val="52"/>
          <w:szCs w:val="52"/>
        </w:rPr>
      </w:pPr>
      <w:r w:rsidRPr="00E57043">
        <w:rPr>
          <w:rFonts w:ascii="Arial" w:eastAsia="Arial" w:hAnsi="Arial" w:cs="Arial"/>
          <w:b/>
          <w:i/>
          <w:sz w:val="52"/>
          <w:szCs w:val="52"/>
          <w:u w:val="single" w:color="000000"/>
        </w:rPr>
        <w:t>Landscape Pest Management Workshop</w:t>
      </w:r>
    </w:p>
    <w:p w14:paraId="3A407766" w14:textId="35792988" w:rsidR="007262F5" w:rsidRDefault="00932C9C" w:rsidP="00E57043">
      <w:pPr>
        <w:pStyle w:val="Heading1"/>
        <w:spacing w:after="84"/>
        <w:ind w:left="10" w:hanging="10"/>
        <w:jc w:val="center"/>
      </w:pPr>
      <w:r>
        <w:rPr>
          <w:sz w:val="32"/>
        </w:rPr>
        <w:t>February 17</w:t>
      </w:r>
      <w:r w:rsidR="001276A5">
        <w:rPr>
          <w:sz w:val="32"/>
        </w:rPr>
        <w:t>, 202</w:t>
      </w:r>
      <w:r>
        <w:rPr>
          <w:sz w:val="32"/>
        </w:rPr>
        <w:t>2</w:t>
      </w:r>
      <w:r w:rsidR="001276A5">
        <w:rPr>
          <w:sz w:val="32"/>
        </w:rPr>
        <w:t xml:space="preserve"> -</w:t>
      </w:r>
      <w:r w:rsidR="00EA55FD">
        <w:rPr>
          <w:sz w:val="32"/>
        </w:rPr>
        <w:t xml:space="preserve"> Hammond Research Station</w:t>
      </w:r>
      <w:r w:rsidR="001276A5">
        <w:rPr>
          <w:sz w:val="32"/>
        </w:rPr>
        <w:t xml:space="preserve"> &amp; Virtual</w:t>
      </w: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89"/>
      </w:tblGrid>
      <w:tr w:rsidR="007262F5" w14:paraId="374156BB" w14:textId="77777777" w:rsidTr="005F3CF4">
        <w:trPr>
          <w:trHeight w:val="301"/>
          <w:jc w:val="center"/>
        </w:trPr>
        <w:tc>
          <w:tcPr>
            <w:tcW w:w="0" w:type="auto"/>
          </w:tcPr>
          <w:p w14:paraId="56314D69" w14:textId="77777777" w:rsidR="007262F5" w:rsidRDefault="007262F5" w:rsidP="005A370F"/>
        </w:tc>
        <w:tc>
          <w:tcPr>
            <w:tcW w:w="0" w:type="auto"/>
          </w:tcPr>
          <w:p w14:paraId="3C738851" w14:textId="77777777" w:rsidR="005A370F" w:rsidRPr="005A370F" w:rsidRDefault="005A370F">
            <w:pPr>
              <w:ind w:left="17"/>
              <w:rPr>
                <w:rFonts w:ascii="Arial" w:hAnsi="Arial" w:cs="Arial"/>
              </w:rPr>
            </w:pPr>
          </w:p>
        </w:tc>
      </w:tr>
      <w:tr w:rsidR="004B26E8" w14:paraId="311321A1" w14:textId="77777777" w:rsidTr="005F3CF4">
        <w:trPr>
          <w:trHeight w:val="301"/>
          <w:jc w:val="center"/>
        </w:trPr>
        <w:tc>
          <w:tcPr>
            <w:tcW w:w="0" w:type="auto"/>
          </w:tcPr>
          <w:p w14:paraId="60A90C76" w14:textId="77777777" w:rsidR="004B26E8" w:rsidRDefault="004B26E8" w:rsidP="004B26E8">
            <w:r>
              <w:rPr>
                <w:rFonts w:ascii="Arial" w:eastAsia="Arial" w:hAnsi="Arial" w:cs="Arial"/>
              </w:rPr>
              <w:t>8:30 am</w:t>
            </w:r>
          </w:p>
        </w:tc>
        <w:tc>
          <w:tcPr>
            <w:tcW w:w="0" w:type="auto"/>
          </w:tcPr>
          <w:p w14:paraId="5050047A" w14:textId="77777777" w:rsidR="004B26E8" w:rsidRDefault="004B26E8" w:rsidP="004B26E8">
            <w:pPr>
              <w:ind w:left="17"/>
              <w:rPr>
                <w:rFonts w:ascii="Arial" w:eastAsia="Arial" w:hAnsi="Arial" w:cs="Arial"/>
                <w:b/>
              </w:rPr>
            </w:pPr>
            <w:r w:rsidRPr="005A370F">
              <w:rPr>
                <w:rFonts w:ascii="Arial" w:eastAsia="Arial" w:hAnsi="Arial" w:cs="Arial"/>
                <w:b/>
              </w:rPr>
              <w:t>Registration</w:t>
            </w:r>
            <w:r w:rsidR="000C1023">
              <w:rPr>
                <w:rFonts w:ascii="Arial" w:eastAsia="Arial" w:hAnsi="Arial" w:cs="Arial"/>
                <w:b/>
              </w:rPr>
              <w:t xml:space="preserve"> &amp; Welcome</w:t>
            </w:r>
            <w:r w:rsidRPr="005A370F">
              <w:rPr>
                <w:rFonts w:ascii="Arial" w:eastAsia="Arial" w:hAnsi="Arial" w:cs="Arial"/>
                <w:b/>
              </w:rPr>
              <w:t xml:space="preserve"> </w:t>
            </w:r>
          </w:p>
          <w:p w14:paraId="28C88E98" w14:textId="77777777" w:rsidR="004B26E8" w:rsidRPr="000358E4" w:rsidRDefault="004B26E8" w:rsidP="004B26E8">
            <w:pPr>
              <w:ind w:left="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26E8" w14:paraId="210BEC8A" w14:textId="77777777" w:rsidTr="005F3CF4">
        <w:trPr>
          <w:trHeight w:val="814"/>
          <w:jc w:val="center"/>
        </w:trPr>
        <w:tc>
          <w:tcPr>
            <w:tcW w:w="0" w:type="auto"/>
          </w:tcPr>
          <w:p w14:paraId="45FDF11C" w14:textId="77777777" w:rsidR="004B26E8" w:rsidRPr="009F4E11" w:rsidRDefault="004B26E8" w:rsidP="004B26E8">
            <w:pPr>
              <w:spacing w:after="602"/>
              <w:rPr>
                <w:rFonts w:ascii="Arial" w:hAnsi="Arial" w:cs="Arial"/>
              </w:rPr>
            </w:pPr>
            <w:r w:rsidRPr="009F4E11">
              <w:rPr>
                <w:rFonts w:ascii="Arial" w:eastAsia="Arial" w:hAnsi="Arial" w:cs="Arial"/>
              </w:rPr>
              <w:t>9:00 am</w:t>
            </w:r>
          </w:p>
        </w:tc>
        <w:tc>
          <w:tcPr>
            <w:tcW w:w="0" w:type="auto"/>
          </w:tcPr>
          <w:p w14:paraId="06B416D5" w14:textId="2137AEEA" w:rsidR="00C1456B" w:rsidRDefault="002E78C0" w:rsidP="00C1456B">
            <w:pPr>
              <w:rPr>
                <w:rFonts w:ascii="Arial" w:eastAsiaTheme="minorHAnsi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Pesticide Movement in the Landscape</w:t>
            </w:r>
          </w:p>
          <w:p w14:paraId="45DC9882" w14:textId="1917A6AC" w:rsidR="00C1456B" w:rsidRDefault="00C1456B" w:rsidP="00C1456B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2E78C0">
              <w:rPr>
                <w:rFonts w:ascii="Arial" w:hAnsi="Arial" w:cs="Arial"/>
              </w:rPr>
              <w:t>Damon Abdi, Assistant Professor</w:t>
            </w:r>
          </w:p>
          <w:p w14:paraId="3AD396BB" w14:textId="33A81E5D" w:rsidR="00C1456B" w:rsidRDefault="00C1456B" w:rsidP="00C1456B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LSU </w:t>
            </w:r>
            <w:proofErr w:type="spellStart"/>
            <w:r>
              <w:rPr>
                <w:rFonts w:ascii="Arial" w:hAnsi="Arial" w:cs="Arial"/>
              </w:rPr>
              <w:t>AgCenter</w:t>
            </w:r>
            <w:proofErr w:type="spellEnd"/>
            <w:r w:rsidR="002E78C0">
              <w:rPr>
                <w:rFonts w:ascii="Arial" w:hAnsi="Arial" w:cs="Arial"/>
              </w:rPr>
              <w:t xml:space="preserve"> Hammond Research Station</w:t>
            </w:r>
          </w:p>
          <w:p w14:paraId="418832A6" w14:textId="77777777" w:rsidR="000358E4" w:rsidRPr="000358E4" w:rsidRDefault="000358E4" w:rsidP="006D2A4A">
            <w:pPr>
              <w:spacing w:after="1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26E8" w14:paraId="6BAA5107" w14:textId="77777777" w:rsidTr="005F3CF4">
        <w:trPr>
          <w:trHeight w:val="823"/>
          <w:jc w:val="center"/>
        </w:trPr>
        <w:tc>
          <w:tcPr>
            <w:tcW w:w="0" w:type="auto"/>
          </w:tcPr>
          <w:p w14:paraId="617E22A1" w14:textId="02284AC8" w:rsidR="004B26E8" w:rsidRPr="009F4E11" w:rsidRDefault="00DC0A97" w:rsidP="00DC0A9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C1456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</w:t>
            </w:r>
            <w:r w:rsidR="00C1456B">
              <w:rPr>
                <w:rFonts w:ascii="Arial" w:eastAsia="Arial" w:hAnsi="Arial" w:cs="Arial"/>
              </w:rPr>
              <w:t>0</w:t>
            </w:r>
            <w:r w:rsidR="004B26E8" w:rsidRPr="009F4E11">
              <w:rPr>
                <w:rFonts w:ascii="Arial" w:eastAsia="Arial" w:hAnsi="Arial" w:cs="Arial"/>
              </w:rPr>
              <w:t xml:space="preserve"> am</w:t>
            </w:r>
          </w:p>
        </w:tc>
        <w:tc>
          <w:tcPr>
            <w:tcW w:w="0" w:type="auto"/>
          </w:tcPr>
          <w:p w14:paraId="7C667DF2" w14:textId="356FC888" w:rsidR="00C1456B" w:rsidRPr="005A370F" w:rsidRDefault="00DC0A97" w:rsidP="00C1456B">
            <w:pPr>
              <w:ind w:lef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IPM and Pesticide Resistance Management</w:t>
            </w:r>
          </w:p>
          <w:p w14:paraId="02FA9FB5" w14:textId="65BD264D" w:rsidR="00C1456B" w:rsidRDefault="00C1456B" w:rsidP="00C1456B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DC0A97">
              <w:rPr>
                <w:rFonts w:ascii="Arial" w:hAnsi="Arial" w:cs="Arial"/>
              </w:rPr>
              <w:t>Mary Helen Ferguson</w:t>
            </w:r>
            <w:r>
              <w:rPr>
                <w:rFonts w:ascii="Arial" w:hAnsi="Arial" w:cs="Arial"/>
              </w:rPr>
              <w:t xml:space="preserve">, Associate </w:t>
            </w:r>
            <w:r w:rsidR="00DC0A97">
              <w:rPr>
                <w:rFonts w:ascii="Arial" w:hAnsi="Arial" w:cs="Arial"/>
              </w:rPr>
              <w:t>Extension Agent</w:t>
            </w:r>
          </w:p>
          <w:p w14:paraId="63CDA0B8" w14:textId="77777777" w:rsidR="00C1456B" w:rsidRDefault="00C1456B" w:rsidP="00C1456B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LSU </w:t>
            </w:r>
            <w:proofErr w:type="spellStart"/>
            <w:r>
              <w:rPr>
                <w:rFonts w:ascii="Arial" w:hAnsi="Arial" w:cs="Arial"/>
              </w:rPr>
              <w:t>AgCenter</w:t>
            </w:r>
            <w:proofErr w:type="spellEnd"/>
          </w:p>
          <w:p w14:paraId="53CC9CDB" w14:textId="77777777" w:rsidR="004B26E8" w:rsidRPr="000358E4" w:rsidRDefault="004B26E8" w:rsidP="00120B24">
            <w:pPr>
              <w:ind w:left="1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26E8" w14:paraId="3D86DF4E" w14:textId="77777777" w:rsidTr="005F3CF4">
        <w:trPr>
          <w:trHeight w:val="368"/>
          <w:jc w:val="center"/>
        </w:trPr>
        <w:tc>
          <w:tcPr>
            <w:tcW w:w="0" w:type="auto"/>
          </w:tcPr>
          <w:p w14:paraId="7FF360B7" w14:textId="77ABC583" w:rsidR="004B26E8" w:rsidRPr="009F4E11" w:rsidRDefault="006D2A4A" w:rsidP="00DC0A97">
            <w:pPr>
              <w:spacing w:after="30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10:</w:t>
            </w:r>
            <w:r w:rsidR="00DC0A97">
              <w:rPr>
                <w:rFonts w:ascii="Arial" w:eastAsia="Arial" w:hAnsi="Arial" w:cs="Arial"/>
              </w:rPr>
              <w:t>30</w:t>
            </w:r>
            <w:r w:rsidR="000358E4">
              <w:rPr>
                <w:rFonts w:ascii="Arial" w:eastAsia="Arial" w:hAnsi="Arial" w:cs="Arial"/>
              </w:rPr>
              <w:t xml:space="preserve"> am</w:t>
            </w:r>
          </w:p>
        </w:tc>
        <w:tc>
          <w:tcPr>
            <w:tcW w:w="0" w:type="auto"/>
          </w:tcPr>
          <w:p w14:paraId="1C62B807" w14:textId="09B0BBD3" w:rsidR="00120B24" w:rsidRPr="005A370F" w:rsidRDefault="00011BA4" w:rsidP="00120B24">
            <w:pPr>
              <w:ind w:lef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and Bio Pest Control</w:t>
            </w:r>
          </w:p>
          <w:p w14:paraId="123AA5CF" w14:textId="06F6701B" w:rsidR="00120B24" w:rsidRDefault="00120B24" w:rsidP="00120B24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011BA4">
              <w:rPr>
                <w:rFonts w:ascii="Arial" w:hAnsi="Arial" w:cs="Arial"/>
              </w:rPr>
              <w:t>Joe Willis</w:t>
            </w:r>
            <w:r>
              <w:rPr>
                <w:rFonts w:ascii="Arial" w:hAnsi="Arial" w:cs="Arial"/>
              </w:rPr>
              <w:t xml:space="preserve">, </w:t>
            </w:r>
            <w:r w:rsidR="00011BA4">
              <w:rPr>
                <w:rFonts w:ascii="Arial" w:hAnsi="Arial" w:cs="Arial"/>
              </w:rPr>
              <w:t>Extension Agent</w:t>
            </w:r>
          </w:p>
          <w:p w14:paraId="76BB7F12" w14:textId="77777777" w:rsidR="00D00A6A" w:rsidRPr="009F4E11" w:rsidRDefault="00D00A6A" w:rsidP="00D00A6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LSU </w:t>
            </w:r>
            <w:proofErr w:type="spellStart"/>
            <w:r>
              <w:rPr>
                <w:rFonts w:ascii="Arial" w:eastAsia="Arial" w:hAnsi="Arial" w:cs="Arial"/>
              </w:rPr>
              <w:t>AgCenter</w:t>
            </w:r>
            <w:proofErr w:type="spellEnd"/>
            <w:r>
              <w:rPr>
                <w:rFonts w:ascii="Arial" w:eastAsia="Arial" w:hAnsi="Arial" w:cs="Arial"/>
              </w:rPr>
              <w:t xml:space="preserve"> Extension Services, Southeast Region</w:t>
            </w:r>
          </w:p>
          <w:p w14:paraId="36D25154" w14:textId="2B4BF780" w:rsidR="004B26E8" w:rsidRPr="005F3CF4" w:rsidRDefault="005F3CF4" w:rsidP="001276A5">
            <w:pPr>
              <w:ind w:left="14"/>
              <w:rPr>
                <w:rFonts w:ascii="Arial" w:eastAsia="Arial" w:hAnsi="Arial" w:cs="Arial"/>
                <w:b/>
              </w:rPr>
            </w:pPr>
            <w:r w:rsidRPr="005F3CF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B26E8" w14:paraId="3548EBDC" w14:textId="77777777" w:rsidTr="005F3CF4">
        <w:trPr>
          <w:trHeight w:val="247"/>
          <w:jc w:val="center"/>
        </w:trPr>
        <w:tc>
          <w:tcPr>
            <w:tcW w:w="0" w:type="auto"/>
          </w:tcPr>
          <w:p w14:paraId="7A317A5D" w14:textId="4156F362" w:rsidR="004B26E8" w:rsidRPr="00B3515D" w:rsidRDefault="00DC0A97" w:rsidP="00DC0A9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6D2A4A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  <w:r w:rsidR="004B26E8" w:rsidRPr="00B3515D">
              <w:rPr>
                <w:rFonts w:ascii="Arial" w:eastAsia="Arial" w:hAnsi="Arial" w:cs="Arial"/>
              </w:rPr>
              <w:t xml:space="preserve"> am</w:t>
            </w:r>
          </w:p>
        </w:tc>
        <w:tc>
          <w:tcPr>
            <w:tcW w:w="0" w:type="auto"/>
          </w:tcPr>
          <w:p w14:paraId="52137F2F" w14:textId="074F1D21" w:rsidR="00120B24" w:rsidRDefault="00120B24" w:rsidP="00120B24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Break &amp; Quiz</w:t>
            </w:r>
          </w:p>
          <w:p w14:paraId="2BB76275" w14:textId="77777777" w:rsidR="004B26E8" w:rsidRPr="000358E4" w:rsidRDefault="004B26E8" w:rsidP="00120B24">
            <w:pPr>
              <w:spacing w:after="16"/>
              <w:ind w:left="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26E8" w14:paraId="260C0342" w14:textId="77777777" w:rsidTr="005F3CF4">
        <w:trPr>
          <w:trHeight w:val="409"/>
          <w:jc w:val="center"/>
        </w:trPr>
        <w:tc>
          <w:tcPr>
            <w:tcW w:w="0" w:type="auto"/>
          </w:tcPr>
          <w:p w14:paraId="7843F232" w14:textId="77777777" w:rsidR="00DC0A97" w:rsidRDefault="00DC0A97" w:rsidP="004B26E8">
            <w:pPr>
              <w:rPr>
                <w:rFonts w:ascii="Arial" w:eastAsia="Arial" w:hAnsi="Arial" w:cs="Arial"/>
              </w:rPr>
            </w:pPr>
          </w:p>
          <w:p w14:paraId="01536D9F" w14:textId="293E677C" w:rsidR="004B26E8" w:rsidRDefault="00A25528" w:rsidP="00DC0A97">
            <w:r>
              <w:rPr>
                <w:rFonts w:ascii="Arial" w:eastAsia="Arial" w:hAnsi="Arial" w:cs="Arial"/>
              </w:rPr>
              <w:t>11:</w:t>
            </w:r>
            <w:r w:rsidR="00DC0A97">
              <w:rPr>
                <w:rFonts w:ascii="Arial" w:eastAsia="Arial" w:hAnsi="Arial" w:cs="Arial"/>
              </w:rPr>
              <w:t>15</w:t>
            </w:r>
            <w:r w:rsidR="004B26E8">
              <w:rPr>
                <w:rFonts w:ascii="Arial" w:eastAsia="Arial" w:hAnsi="Arial" w:cs="Arial"/>
              </w:rPr>
              <w:t xml:space="preserve"> am</w:t>
            </w:r>
          </w:p>
        </w:tc>
        <w:tc>
          <w:tcPr>
            <w:tcW w:w="0" w:type="auto"/>
          </w:tcPr>
          <w:p w14:paraId="61AF60DF" w14:textId="77777777" w:rsidR="00DC0A97" w:rsidRDefault="00DC0A97" w:rsidP="0026280E">
            <w:pPr>
              <w:ind w:left="17"/>
              <w:rPr>
                <w:rFonts w:ascii="Arial" w:eastAsia="Arial" w:hAnsi="Arial" w:cs="Arial"/>
                <w:b/>
              </w:rPr>
            </w:pPr>
          </w:p>
          <w:p w14:paraId="78A11C1D" w14:textId="6ABE84BE" w:rsidR="0026280E" w:rsidRDefault="00DC0A97" w:rsidP="0026280E">
            <w:pPr>
              <w:ind w:left="1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 You Applying the Right Chemical for the Right Disease?</w:t>
            </w:r>
          </w:p>
          <w:p w14:paraId="647DF2F6" w14:textId="4EDEA0AE" w:rsidR="00DC0A97" w:rsidRDefault="001276A5" w:rsidP="00DC0A97">
            <w:pPr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</w:t>
            </w:r>
            <w:r w:rsidR="00DC0A97">
              <w:rPr>
                <w:rFonts w:ascii="Arial" w:eastAsia="Arial" w:hAnsi="Arial" w:cs="Arial"/>
              </w:rPr>
              <w:t>Raj Singh, Associate Professor</w:t>
            </w:r>
          </w:p>
          <w:p w14:paraId="0E863166" w14:textId="77777777" w:rsidR="0026280E" w:rsidRDefault="005F3CF4" w:rsidP="0026280E">
            <w:pPr>
              <w:ind w:lef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LSU </w:t>
            </w:r>
            <w:proofErr w:type="spellStart"/>
            <w:r w:rsidR="003D506C">
              <w:rPr>
                <w:rFonts w:ascii="Arial" w:eastAsia="Arial" w:hAnsi="Arial" w:cs="Arial"/>
              </w:rPr>
              <w:t>AgCenter</w:t>
            </w:r>
            <w:proofErr w:type="spellEnd"/>
          </w:p>
          <w:p w14:paraId="4D21D598" w14:textId="77777777" w:rsidR="004B26E8" w:rsidRPr="000358E4" w:rsidRDefault="004B26E8" w:rsidP="006D2A4A">
            <w:pPr>
              <w:ind w:left="1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B26E8" w14:paraId="20637BDA" w14:textId="77777777" w:rsidTr="005F3CF4">
        <w:trPr>
          <w:trHeight w:val="211"/>
          <w:jc w:val="center"/>
        </w:trPr>
        <w:tc>
          <w:tcPr>
            <w:tcW w:w="0" w:type="auto"/>
          </w:tcPr>
          <w:p w14:paraId="4FC9FF3B" w14:textId="77777777" w:rsidR="004B26E8" w:rsidRDefault="003539DE" w:rsidP="000C10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</w:t>
            </w:r>
            <w:r w:rsidR="000C1023">
              <w:rPr>
                <w:rFonts w:ascii="Arial" w:eastAsia="Arial" w:hAnsi="Arial" w:cs="Arial"/>
              </w:rPr>
              <w:t>00</w:t>
            </w:r>
            <w:r w:rsidR="004B26E8">
              <w:rPr>
                <w:rFonts w:ascii="Arial" w:eastAsia="Arial" w:hAnsi="Arial" w:cs="Arial"/>
              </w:rPr>
              <w:t xml:space="preserve"> pm</w:t>
            </w:r>
          </w:p>
          <w:p w14:paraId="13515793" w14:textId="77777777" w:rsidR="001021AC" w:rsidRDefault="001021AC" w:rsidP="000C1023">
            <w:pPr>
              <w:rPr>
                <w:rFonts w:ascii="Arial" w:eastAsia="Arial" w:hAnsi="Arial" w:cs="Arial"/>
              </w:rPr>
            </w:pPr>
          </w:p>
          <w:p w14:paraId="32994D6A" w14:textId="23B1ED9B" w:rsidR="001021AC" w:rsidRDefault="00DA3129" w:rsidP="000C10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1021A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30</w:t>
            </w:r>
            <w:r w:rsidR="001021AC">
              <w:rPr>
                <w:rFonts w:ascii="Arial" w:eastAsia="Arial" w:hAnsi="Arial" w:cs="Arial"/>
              </w:rPr>
              <w:t xml:space="preserve"> pm</w:t>
            </w:r>
          </w:p>
          <w:p w14:paraId="35E5C90E" w14:textId="77777777" w:rsidR="001021AC" w:rsidRDefault="001021AC" w:rsidP="000C1023"/>
        </w:tc>
        <w:tc>
          <w:tcPr>
            <w:tcW w:w="0" w:type="auto"/>
          </w:tcPr>
          <w:p w14:paraId="4B5EDBE7" w14:textId="2011636B" w:rsidR="004B26E8" w:rsidRDefault="004B26E8" w:rsidP="004B26E8">
            <w:pPr>
              <w:ind w:left="17"/>
              <w:rPr>
                <w:rFonts w:ascii="Arial" w:eastAsia="Arial" w:hAnsi="Arial" w:cs="Arial"/>
                <w:b/>
              </w:rPr>
            </w:pPr>
            <w:r w:rsidRPr="00AE6E22">
              <w:rPr>
                <w:rFonts w:ascii="Arial" w:eastAsia="Arial" w:hAnsi="Arial" w:cs="Arial"/>
                <w:b/>
              </w:rPr>
              <w:t>L</w:t>
            </w:r>
            <w:r w:rsidR="00AE6E22" w:rsidRPr="00AE6E22">
              <w:rPr>
                <w:rFonts w:ascii="Arial" w:eastAsia="Arial" w:hAnsi="Arial" w:cs="Arial"/>
                <w:b/>
              </w:rPr>
              <w:t>unch</w:t>
            </w:r>
            <w:r w:rsidR="00120B24">
              <w:rPr>
                <w:rFonts w:ascii="Arial" w:eastAsia="Arial" w:hAnsi="Arial" w:cs="Arial"/>
                <w:b/>
              </w:rPr>
              <w:t xml:space="preserve"> &amp; Quiz</w:t>
            </w:r>
          </w:p>
          <w:p w14:paraId="6C172A98" w14:textId="77777777" w:rsidR="001021AC" w:rsidRPr="00AE6E22" w:rsidRDefault="001021AC" w:rsidP="004B26E8">
            <w:pPr>
              <w:ind w:left="17"/>
              <w:rPr>
                <w:rFonts w:ascii="Arial" w:eastAsia="Arial" w:hAnsi="Arial" w:cs="Arial"/>
              </w:rPr>
            </w:pPr>
          </w:p>
          <w:p w14:paraId="245D8A37" w14:textId="77777777" w:rsidR="004B26E8" w:rsidRDefault="001021AC" w:rsidP="004B26E8">
            <w:pPr>
              <w:ind w:left="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Managing Plant Health and Reducing Waste through Proper Soil Management Practices</w:t>
            </w:r>
          </w:p>
          <w:p w14:paraId="338C36D3" w14:textId="25200423" w:rsidR="00DA3129" w:rsidRDefault="00DA3129" w:rsidP="004B26E8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Ed Bush</w:t>
            </w:r>
          </w:p>
          <w:p w14:paraId="584B7121" w14:textId="613FE497" w:rsidR="00DA3129" w:rsidRDefault="00DA3129" w:rsidP="004B26E8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LSU </w:t>
            </w:r>
            <w:proofErr w:type="spellStart"/>
            <w:r>
              <w:rPr>
                <w:rFonts w:ascii="Arial" w:hAnsi="Arial" w:cs="Arial"/>
              </w:rPr>
              <w:t>AgCenter</w:t>
            </w:r>
            <w:proofErr w:type="spellEnd"/>
          </w:p>
          <w:p w14:paraId="11270124" w14:textId="6F063A11" w:rsidR="00DA3129" w:rsidRPr="00DA3129" w:rsidRDefault="00DA3129" w:rsidP="004B26E8">
            <w:pPr>
              <w:ind w:left="17"/>
              <w:rPr>
                <w:rFonts w:ascii="Arial" w:hAnsi="Arial" w:cs="Arial"/>
              </w:rPr>
            </w:pPr>
          </w:p>
        </w:tc>
      </w:tr>
      <w:tr w:rsidR="00120B24" w14:paraId="3E64DF82" w14:textId="77777777" w:rsidTr="005F3CF4">
        <w:trPr>
          <w:trHeight w:val="715"/>
          <w:jc w:val="center"/>
        </w:trPr>
        <w:tc>
          <w:tcPr>
            <w:tcW w:w="0" w:type="auto"/>
          </w:tcPr>
          <w:p w14:paraId="59846198" w14:textId="059E75D4" w:rsidR="00120B24" w:rsidRDefault="00120B24" w:rsidP="00DA3129">
            <w:r>
              <w:rPr>
                <w:rFonts w:ascii="Arial" w:eastAsia="Arial" w:hAnsi="Arial" w:cs="Arial"/>
              </w:rPr>
              <w:t>1:</w:t>
            </w:r>
            <w:r w:rsidR="00DA3129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 xml:space="preserve"> pm</w:t>
            </w:r>
          </w:p>
        </w:tc>
        <w:tc>
          <w:tcPr>
            <w:tcW w:w="0" w:type="auto"/>
          </w:tcPr>
          <w:p w14:paraId="210FC51E" w14:textId="2D6D6E70" w:rsidR="00120B24" w:rsidRDefault="00C159B4" w:rsidP="00120B24">
            <w:pPr>
              <w:keepNext/>
              <w:outlineLvl w:val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Pesticide Storage and Spill Management </w:t>
            </w:r>
          </w:p>
          <w:p w14:paraId="7509E1F1" w14:textId="77777777" w:rsidR="00120B24" w:rsidRDefault="00120B24" w:rsidP="00120B24">
            <w:pPr>
              <w:spacing w:after="16" w:line="256" w:lineRule="auto"/>
              <w:ind w:left="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Bryan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Gueltig</w:t>
            </w:r>
            <w:proofErr w:type="spellEnd"/>
            <w:r>
              <w:rPr>
                <w:rFonts w:ascii="Arial" w:eastAsia="Times New Roman" w:hAnsi="Arial" w:cs="Arial"/>
                <w:bCs/>
              </w:rPr>
              <w:t>, Extension Associate</w:t>
            </w:r>
            <w:r>
              <w:rPr>
                <w:rFonts w:ascii="Arial" w:eastAsia="Times New Roman" w:hAnsi="Arial" w:cs="Arial"/>
              </w:rPr>
              <w:t xml:space="preserve">, LSU </w:t>
            </w:r>
            <w:proofErr w:type="spellStart"/>
            <w:r>
              <w:rPr>
                <w:rFonts w:ascii="Arial" w:eastAsia="Times New Roman" w:hAnsi="Arial" w:cs="Arial"/>
              </w:rPr>
              <w:t>AgCenter</w:t>
            </w:r>
            <w:proofErr w:type="spellEnd"/>
            <w:r>
              <w:rPr>
                <w:rFonts w:ascii="Arial" w:eastAsia="Times New Roman" w:hAnsi="Arial" w:cs="Arial"/>
              </w:rPr>
              <w:t xml:space="preserve"> Pesticide Safety Education</w:t>
            </w:r>
          </w:p>
          <w:p w14:paraId="21AB2987" w14:textId="77777777" w:rsidR="00120B24" w:rsidRPr="000358E4" w:rsidRDefault="00120B24" w:rsidP="00120B24">
            <w:pPr>
              <w:ind w:left="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0B24" w14:paraId="7C9BB8E4" w14:textId="77777777" w:rsidTr="005F3CF4">
        <w:trPr>
          <w:trHeight w:val="293"/>
          <w:jc w:val="center"/>
        </w:trPr>
        <w:tc>
          <w:tcPr>
            <w:tcW w:w="0" w:type="auto"/>
          </w:tcPr>
          <w:p w14:paraId="3EDF524C" w14:textId="1AA00FEE" w:rsidR="00120B24" w:rsidRPr="00572EBF" w:rsidRDefault="00DA3129" w:rsidP="00DA312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20B24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50</w:t>
            </w:r>
            <w:r w:rsidR="00120B24" w:rsidRPr="00572EBF">
              <w:rPr>
                <w:rFonts w:ascii="Arial" w:eastAsia="Arial" w:hAnsi="Arial" w:cs="Arial"/>
              </w:rPr>
              <w:t xml:space="preserve"> pm</w:t>
            </w:r>
          </w:p>
        </w:tc>
        <w:tc>
          <w:tcPr>
            <w:tcW w:w="0" w:type="auto"/>
          </w:tcPr>
          <w:p w14:paraId="1864FFCF" w14:textId="77777777" w:rsidR="00120B24" w:rsidRDefault="00120B24" w:rsidP="00120B24">
            <w:pPr>
              <w:ind w:lef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Sustainable Landscape Systems</w:t>
            </w:r>
          </w:p>
          <w:p w14:paraId="75B665A3" w14:textId="77777777" w:rsidR="00120B24" w:rsidRDefault="00120B24" w:rsidP="00120B24">
            <w:pPr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Jeb Fields, Assistant Professor</w:t>
            </w:r>
          </w:p>
          <w:p w14:paraId="71661C51" w14:textId="77777777" w:rsidR="00120B24" w:rsidRPr="000C1023" w:rsidRDefault="00120B24" w:rsidP="00120B24">
            <w:pPr>
              <w:ind w:left="1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LSU </w:t>
            </w:r>
            <w:proofErr w:type="spellStart"/>
            <w:r>
              <w:rPr>
                <w:rFonts w:ascii="Arial" w:hAnsi="Arial" w:cs="Arial"/>
              </w:rPr>
              <w:t>AgCenter</w:t>
            </w:r>
            <w:proofErr w:type="spellEnd"/>
            <w:r>
              <w:rPr>
                <w:rFonts w:ascii="Arial" w:hAnsi="Arial" w:cs="Arial"/>
              </w:rPr>
              <w:t xml:space="preserve"> Hammond Research Station</w:t>
            </w:r>
          </w:p>
          <w:p w14:paraId="7559443C" w14:textId="77777777" w:rsidR="00120B24" w:rsidRPr="001276A5" w:rsidRDefault="00120B24" w:rsidP="00120B24">
            <w:pPr>
              <w:ind w:left="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0B24" w14:paraId="5F6FE2EF" w14:textId="77777777" w:rsidTr="005F3CF4">
        <w:trPr>
          <w:trHeight w:val="562"/>
          <w:jc w:val="center"/>
        </w:trPr>
        <w:tc>
          <w:tcPr>
            <w:tcW w:w="0" w:type="auto"/>
          </w:tcPr>
          <w:p w14:paraId="7D10EFD8" w14:textId="21D564C8" w:rsidR="00120B24" w:rsidRDefault="000C0324" w:rsidP="000C0324">
            <w:pPr>
              <w:spacing w:after="23"/>
            </w:pPr>
            <w:r>
              <w:rPr>
                <w:rFonts w:ascii="Arial" w:eastAsia="Arial" w:hAnsi="Arial" w:cs="Arial"/>
              </w:rPr>
              <w:t>2:35</w:t>
            </w:r>
            <w:r w:rsidR="00120B24">
              <w:rPr>
                <w:rFonts w:ascii="Arial" w:eastAsia="Arial" w:hAnsi="Arial" w:cs="Arial"/>
              </w:rPr>
              <w:t xml:space="preserve"> pm </w:t>
            </w:r>
          </w:p>
        </w:tc>
        <w:tc>
          <w:tcPr>
            <w:tcW w:w="0" w:type="auto"/>
          </w:tcPr>
          <w:p w14:paraId="5D9A8FCB" w14:textId="024575AA" w:rsidR="00120B24" w:rsidRDefault="00DC0A97" w:rsidP="00120B24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Controlling The Most Difficult Weeds in </w:t>
            </w:r>
            <w:proofErr w:type="spellStart"/>
            <w:r>
              <w:rPr>
                <w:rFonts w:ascii="Arial" w:eastAsia="Arial" w:hAnsi="Arial" w:cs="Arial"/>
                <w:b/>
              </w:rPr>
              <w:t>Turfgrass</w:t>
            </w:r>
            <w:proofErr w:type="spellEnd"/>
          </w:p>
          <w:p w14:paraId="0D8B3BA9" w14:textId="77777777" w:rsidR="00120B24" w:rsidRDefault="00120B24" w:rsidP="00120B24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Dr. </w:t>
            </w:r>
            <w:r w:rsidRPr="005A370F">
              <w:rPr>
                <w:rFonts w:ascii="Arial" w:eastAsia="Arial" w:hAnsi="Arial" w:cs="Arial"/>
              </w:rPr>
              <w:t xml:space="preserve">Ron </w:t>
            </w:r>
            <w:proofErr w:type="spellStart"/>
            <w:r w:rsidRPr="005A370F">
              <w:rPr>
                <w:rFonts w:ascii="Arial" w:eastAsia="Arial" w:hAnsi="Arial" w:cs="Arial"/>
              </w:rPr>
              <w:t>Strahan</w:t>
            </w:r>
            <w:proofErr w:type="spellEnd"/>
            <w:r w:rsidRPr="005A370F">
              <w:rPr>
                <w:rFonts w:ascii="Arial" w:eastAsia="Arial" w:hAnsi="Arial" w:cs="Arial"/>
              </w:rPr>
              <w:t>, Ass</w:t>
            </w:r>
            <w:r>
              <w:rPr>
                <w:rFonts w:ascii="Arial" w:eastAsia="Arial" w:hAnsi="Arial" w:cs="Arial"/>
              </w:rPr>
              <w:t>ociate Professor</w:t>
            </w:r>
          </w:p>
          <w:p w14:paraId="317C7EDD" w14:textId="77777777" w:rsidR="00120B24" w:rsidRDefault="00120B24" w:rsidP="00120B24">
            <w:pPr>
              <w:ind w:left="14"/>
              <w:rPr>
                <w:rFonts w:ascii="Arial" w:eastAsia="Arial" w:hAnsi="Arial" w:cs="Arial"/>
              </w:rPr>
            </w:pPr>
            <w:r w:rsidRPr="005A370F">
              <w:rPr>
                <w:rFonts w:ascii="Arial" w:eastAsia="Arial" w:hAnsi="Arial" w:cs="Arial"/>
              </w:rPr>
              <w:t>School of Plant, Environmental and Soil Sciences</w:t>
            </w:r>
          </w:p>
          <w:p w14:paraId="092B5BDD" w14:textId="6B8C21F2" w:rsidR="00120B24" w:rsidRPr="001276A5" w:rsidRDefault="00120B24" w:rsidP="00120B24">
            <w:pPr>
              <w:ind w:left="1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0B24" w14:paraId="5F530D4A" w14:textId="77777777" w:rsidTr="005F3CF4">
        <w:trPr>
          <w:trHeight w:val="562"/>
          <w:jc w:val="center"/>
        </w:trPr>
        <w:tc>
          <w:tcPr>
            <w:tcW w:w="0" w:type="auto"/>
          </w:tcPr>
          <w:p w14:paraId="6261C6C2" w14:textId="2F61CF83" w:rsidR="00120B24" w:rsidRDefault="00120B24" w:rsidP="000C0324">
            <w:pPr>
              <w:spacing w:after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</w:t>
            </w:r>
            <w:r w:rsidR="000C0324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 xml:space="preserve"> pm</w:t>
            </w:r>
          </w:p>
        </w:tc>
        <w:tc>
          <w:tcPr>
            <w:tcW w:w="0" w:type="auto"/>
          </w:tcPr>
          <w:p w14:paraId="5139771A" w14:textId="77777777" w:rsidR="00120B24" w:rsidRPr="001276A5" w:rsidRDefault="00120B24" w:rsidP="00120B24">
            <w:pPr>
              <w:ind w:left="17"/>
              <w:rPr>
                <w:rFonts w:ascii="Arial" w:eastAsia="Arial" w:hAnsi="Arial" w:cs="Arial"/>
              </w:rPr>
            </w:pPr>
            <w:r w:rsidRPr="001276A5">
              <w:rPr>
                <w:rFonts w:ascii="Arial" w:eastAsia="Arial" w:hAnsi="Arial" w:cs="Arial"/>
                <w:b/>
              </w:rPr>
              <w:t>LDAF Update / Recertification</w:t>
            </w:r>
            <w:r w:rsidRPr="001276A5">
              <w:rPr>
                <w:rFonts w:ascii="Arial" w:eastAsia="Arial" w:hAnsi="Arial" w:cs="Arial"/>
              </w:rPr>
              <w:t xml:space="preserve"> </w:t>
            </w:r>
          </w:p>
          <w:p w14:paraId="249AF32B" w14:textId="77777777" w:rsidR="00120B24" w:rsidRPr="001276A5" w:rsidRDefault="00120B24" w:rsidP="00120B24">
            <w:pPr>
              <w:ind w:left="17"/>
              <w:rPr>
                <w:rFonts w:ascii="Arial" w:eastAsia="Arial" w:hAnsi="Arial" w:cs="Arial"/>
                <w:color w:val="auto"/>
              </w:rPr>
            </w:pPr>
            <w:r w:rsidRPr="001276A5">
              <w:rPr>
                <w:rFonts w:ascii="Arial" w:eastAsia="Arial" w:hAnsi="Arial" w:cs="Arial"/>
                <w:color w:val="auto"/>
              </w:rPr>
              <w:t xml:space="preserve">Joseph </w:t>
            </w:r>
            <w:proofErr w:type="spellStart"/>
            <w:r w:rsidRPr="001276A5">
              <w:rPr>
                <w:rFonts w:ascii="Arial" w:eastAsia="Arial" w:hAnsi="Arial" w:cs="Arial"/>
                <w:color w:val="auto"/>
              </w:rPr>
              <w:t>Ingrao</w:t>
            </w:r>
            <w:proofErr w:type="spellEnd"/>
            <w:r w:rsidRPr="001276A5">
              <w:rPr>
                <w:rFonts w:ascii="Arial" w:eastAsia="Arial" w:hAnsi="Arial" w:cs="Arial"/>
                <w:color w:val="auto"/>
              </w:rPr>
              <w:t>, Program Coordinator</w:t>
            </w:r>
          </w:p>
          <w:p w14:paraId="676F807A" w14:textId="77777777" w:rsidR="00120B24" w:rsidRPr="001276A5" w:rsidRDefault="00120B24" w:rsidP="00120B24">
            <w:pPr>
              <w:ind w:left="17"/>
              <w:rPr>
                <w:rFonts w:ascii="Arial" w:eastAsia="Arial" w:hAnsi="Arial" w:cs="Arial"/>
                <w:color w:val="auto"/>
              </w:rPr>
            </w:pPr>
            <w:proofErr w:type="spellStart"/>
            <w:r w:rsidRPr="001276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LaDAF</w:t>
            </w:r>
            <w:proofErr w:type="spellEnd"/>
            <w:r w:rsidRPr="001276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Pesticide Applicator Certification &amp; Training</w:t>
            </w:r>
          </w:p>
          <w:p w14:paraId="5C12FBCF" w14:textId="18BE39D1" w:rsidR="00120B24" w:rsidRPr="00686447" w:rsidRDefault="00120B24" w:rsidP="00120B24">
            <w:pPr>
              <w:ind w:left="17"/>
              <w:rPr>
                <w:rFonts w:ascii="Arial" w:eastAsia="Arial" w:hAnsi="Arial" w:cs="Arial"/>
                <w:b/>
              </w:rPr>
            </w:pPr>
          </w:p>
        </w:tc>
      </w:tr>
      <w:tr w:rsidR="00120B24" w14:paraId="51C0612C" w14:textId="77777777" w:rsidTr="005F3CF4">
        <w:trPr>
          <w:trHeight w:val="252"/>
          <w:jc w:val="center"/>
        </w:trPr>
        <w:tc>
          <w:tcPr>
            <w:tcW w:w="0" w:type="auto"/>
          </w:tcPr>
          <w:p w14:paraId="1031A89A" w14:textId="2A9106CA" w:rsidR="00120B24" w:rsidRDefault="00120B24" w:rsidP="00120B24">
            <w:r>
              <w:rPr>
                <w:rFonts w:ascii="Arial" w:eastAsia="Arial" w:hAnsi="Arial" w:cs="Arial"/>
              </w:rPr>
              <w:t xml:space="preserve">4:00 pm  </w:t>
            </w:r>
          </w:p>
        </w:tc>
        <w:tc>
          <w:tcPr>
            <w:tcW w:w="0" w:type="auto"/>
          </w:tcPr>
          <w:p w14:paraId="7F072FC4" w14:textId="78592867" w:rsidR="00120B24" w:rsidRPr="005A370F" w:rsidRDefault="000C0324" w:rsidP="000C0324">
            <w:pPr>
              <w:ind w:left="1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Survey &amp; Closing</w:t>
            </w:r>
          </w:p>
        </w:tc>
      </w:tr>
    </w:tbl>
    <w:p w14:paraId="5C5CAF46" w14:textId="77777777" w:rsidR="007262F5" w:rsidRPr="00E16558" w:rsidRDefault="00EA55FD">
      <w:pPr>
        <w:pStyle w:val="Heading1"/>
        <w:rPr>
          <w:sz w:val="40"/>
          <w:szCs w:val="40"/>
        </w:rPr>
      </w:pPr>
      <w:r w:rsidRPr="00E16558">
        <w:rPr>
          <w:noProof/>
          <w:sz w:val="40"/>
          <w:szCs w:val="40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0" wp14:anchorId="07E12063" wp14:editId="62A42791">
            <wp:simplePos x="0" y="0"/>
            <wp:positionH relativeFrom="column">
              <wp:posOffset>361950</wp:posOffset>
            </wp:positionH>
            <wp:positionV relativeFrom="paragraph">
              <wp:posOffset>100330</wp:posOffset>
            </wp:positionV>
            <wp:extent cx="1068705" cy="664845"/>
            <wp:effectExtent l="0" t="0" r="0" b="1905"/>
            <wp:wrapSquare wrapText="bothSides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558">
        <w:rPr>
          <w:sz w:val="40"/>
          <w:szCs w:val="40"/>
        </w:rPr>
        <w:t xml:space="preserve">Landscape Pest Management Workshop </w:t>
      </w:r>
    </w:p>
    <w:p w14:paraId="6ABCE58C" w14:textId="1CCB64F1" w:rsidR="007262F5" w:rsidRPr="00E16558" w:rsidRDefault="00B23161">
      <w:pPr>
        <w:spacing w:after="0"/>
        <w:ind w:left="2145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February</w:t>
      </w:r>
      <w:r w:rsidR="000C102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17</w:t>
      </w:r>
      <w:r w:rsidR="000C1023">
        <w:rPr>
          <w:rFonts w:ascii="Arial" w:eastAsia="Arial" w:hAnsi="Arial" w:cs="Arial"/>
          <w:b/>
          <w:sz w:val="28"/>
          <w:szCs w:val="28"/>
        </w:rPr>
        <w:t>, 202</w:t>
      </w:r>
      <w:r>
        <w:rPr>
          <w:rFonts w:ascii="Arial" w:eastAsia="Arial" w:hAnsi="Arial" w:cs="Arial"/>
          <w:b/>
          <w:sz w:val="28"/>
          <w:szCs w:val="28"/>
        </w:rPr>
        <w:t>2</w:t>
      </w:r>
    </w:p>
    <w:p w14:paraId="6BBF12E2" w14:textId="77777777" w:rsidR="007262F5" w:rsidRPr="00E16558" w:rsidRDefault="00EA55FD" w:rsidP="008D4CB1">
      <w:pPr>
        <w:pStyle w:val="Heading2"/>
        <w:ind w:left="10"/>
        <w:jc w:val="center"/>
        <w:rPr>
          <w:sz w:val="28"/>
          <w:szCs w:val="28"/>
        </w:rPr>
      </w:pPr>
      <w:r w:rsidRPr="00E16558">
        <w:rPr>
          <w:sz w:val="28"/>
          <w:szCs w:val="28"/>
        </w:rPr>
        <w:t>Hammond Research Station</w:t>
      </w:r>
    </w:p>
    <w:p w14:paraId="1C445EF1" w14:textId="77777777" w:rsidR="007262F5" w:rsidRDefault="00EA55FD">
      <w:pPr>
        <w:spacing w:after="52"/>
        <w:ind w:left="222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5FAFA54" w14:textId="77777777" w:rsidR="007262F5" w:rsidRDefault="00EA55FD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101"/>
        <w:ind w:left="41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621387" w14:textId="77777777" w:rsidR="007262F5" w:rsidRDefault="00EA55FD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19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PRE-REGISTRATION IS REQUIRED</w:t>
      </w:r>
      <w:r>
        <w:rPr>
          <w:rFonts w:ascii="Bookman Old Style" w:eastAsia="Bookman Old Style" w:hAnsi="Bookman Old Style" w:cs="Bookman Old Style"/>
          <w:sz w:val="28"/>
        </w:rPr>
        <w:t xml:space="preserve">. </w:t>
      </w:r>
    </w:p>
    <w:p w14:paraId="3593DF8F" w14:textId="77777777" w:rsidR="007262F5" w:rsidRDefault="00EA55FD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19"/>
        <w:jc w:val="center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14:paraId="04F44FAA" w14:textId="42FE35F1" w:rsidR="007262F5" w:rsidRDefault="00C159B4" w:rsidP="00501D6B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19"/>
        <w:jc w:val="center"/>
        <w:rPr>
          <w:rFonts w:ascii="Bookman Old Style" w:eastAsia="Bookman Old Style" w:hAnsi="Bookman Old Style" w:cs="Bookman Old Style"/>
          <w:sz w:val="28"/>
          <w:u w:val="single" w:color="000000"/>
        </w:rPr>
      </w:pPr>
      <w:r>
        <w:rPr>
          <w:rFonts w:ascii="Bookman Old Style" w:eastAsia="Bookman Old Style" w:hAnsi="Bookman Old Style" w:cs="Bookman Old Style"/>
          <w:sz w:val="28"/>
          <w:u w:val="single" w:color="000000"/>
        </w:rPr>
        <w:t xml:space="preserve">IN PERSON </w:t>
      </w:r>
      <w:r w:rsidR="00EA55FD">
        <w:rPr>
          <w:rFonts w:ascii="Bookman Old Style" w:eastAsia="Bookman Old Style" w:hAnsi="Bookman Old Style" w:cs="Bookman Old Style"/>
          <w:sz w:val="28"/>
          <w:u w:val="single" w:color="000000"/>
        </w:rPr>
        <w:t xml:space="preserve">WORKSHOP IS LIMITED TO </w:t>
      </w:r>
      <w:r w:rsidR="00155EBA">
        <w:rPr>
          <w:rFonts w:ascii="Bookman Old Style" w:eastAsia="Bookman Old Style" w:hAnsi="Bookman Old Style" w:cs="Bookman Old Style"/>
          <w:sz w:val="28"/>
          <w:u w:val="single" w:color="000000"/>
        </w:rPr>
        <w:t xml:space="preserve">FIRST </w:t>
      </w:r>
      <w:r w:rsidR="006555D1">
        <w:rPr>
          <w:rFonts w:ascii="Bookman Old Style" w:eastAsia="Bookman Old Style" w:hAnsi="Bookman Old Style" w:cs="Bookman Old Style"/>
          <w:sz w:val="28"/>
          <w:u w:val="single" w:color="000000"/>
        </w:rPr>
        <w:t>50</w:t>
      </w:r>
      <w:r w:rsidR="000C1023">
        <w:rPr>
          <w:rFonts w:ascii="Bookman Old Style" w:eastAsia="Bookman Old Style" w:hAnsi="Bookman Old Style" w:cs="Bookman Old Style"/>
          <w:sz w:val="28"/>
          <w:u w:val="single" w:color="000000"/>
        </w:rPr>
        <w:t xml:space="preserve"> </w:t>
      </w:r>
      <w:r w:rsidR="00155EBA">
        <w:rPr>
          <w:rFonts w:ascii="Bookman Old Style" w:eastAsia="Bookman Old Style" w:hAnsi="Bookman Old Style" w:cs="Bookman Old Style"/>
          <w:sz w:val="28"/>
          <w:u w:val="single" w:color="000000"/>
        </w:rPr>
        <w:t>PARTICIPANTS</w:t>
      </w:r>
    </w:p>
    <w:p w14:paraId="30D5E412" w14:textId="41480548" w:rsidR="00C159B4" w:rsidRDefault="00C159B4" w:rsidP="00501D6B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19"/>
        <w:jc w:val="center"/>
      </w:pPr>
      <w:r>
        <w:rPr>
          <w:rFonts w:ascii="Bookman Old Style" w:eastAsia="Bookman Old Style" w:hAnsi="Bookman Old Style" w:cs="Bookman Old Style"/>
          <w:sz w:val="28"/>
          <w:u w:val="single" w:color="000000"/>
        </w:rPr>
        <w:t>UNLIMITED VIRTUAL PARTICIPANTS</w:t>
      </w:r>
    </w:p>
    <w:p w14:paraId="2BA0D0A6" w14:textId="777950B9" w:rsidR="007262F5" w:rsidRDefault="007262F5" w:rsidP="00501D6B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19"/>
        <w:jc w:val="center"/>
      </w:pPr>
    </w:p>
    <w:p w14:paraId="53714A5E" w14:textId="041AC644" w:rsidR="007262F5" w:rsidRDefault="00EA55FD" w:rsidP="00501D6B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29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REGISTRATION </w:t>
      </w:r>
      <w:r>
        <w:rPr>
          <w:rFonts w:ascii="Bookman Old Style" w:eastAsia="Bookman Old Style" w:hAnsi="Bookman Old Style" w:cs="Bookman Old Style"/>
          <w:b/>
          <w:sz w:val="28"/>
          <w:u w:val="single" w:color="000000"/>
        </w:rPr>
        <w:t>AND PAYMENT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MUST BE RECEIVED</w:t>
      </w:r>
    </w:p>
    <w:p w14:paraId="3C3EDEBA" w14:textId="016329CB" w:rsidR="007262F5" w:rsidRDefault="00EA55FD" w:rsidP="00501D6B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/>
        <w:ind w:left="429" w:hanging="10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TO RESERVE A PLACE IN THE CLASS </w:t>
      </w:r>
      <w:r>
        <w:rPr>
          <w:rFonts w:ascii="Bookman Old Style" w:eastAsia="Bookman Old Style" w:hAnsi="Bookman Old Style" w:cs="Bookman Old Style"/>
          <w:sz w:val="28"/>
        </w:rPr>
        <w:t xml:space="preserve">PAYMENT </w:t>
      </w:r>
      <w:r w:rsidR="001E4723">
        <w:rPr>
          <w:rFonts w:ascii="Bookman Old Style" w:eastAsia="Bookman Old Style" w:hAnsi="Bookman Old Style" w:cs="Bookman Old Style"/>
          <w:sz w:val="28"/>
        </w:rPr>
        <w:t>WILL BE</w:t>
      </w:r>
      <w:r w:rsidR="00957C0E">
        <w:rPr>
          <w:rFonts w:ascii="Bookman Old Style" w:eastAsia="Bookman Old Style" w:hAnsi="Bookman Old Style" w:cs="Bookman Old Style"/>
          <w:sz w:val="28"/>
        </w:rPr>
        <w:t xml:space="preserve"> ACCEPTED THRU </w:t>
      </w:r>
      <w:r w:rsidR="006555D1">
        <w:rPr>
          <w:rFonts w:ascii="Bookman Old Style" w:eastAsia="Bookman Old Style" w:hAnsi="Bookman Old Style" w:cs="Bookman Old Style"/>
          <w:sz w:val="28"/>
        </w:rPr>
        <w:t>February</w:t>
      </w:r>
      <w:r w:rsidR="00501D6B">
        <w:rPr>
          <w:rFonts w:ascii="Bookman Old Style" w:eastAsia="Bookman Old Style" w:hAnsi="Bookman Old Style" w:cs="Bookman Old Style"/>
          <w:sz w:val="28"/>
        </w:rPr>
        <w:t xml:space="preserve"> </w:t>
      </w:r>
      <w:r w:rsidR="006555D1">
        <w:rPr>
          <w:rFonts w:ascii="Bookman Old Style" w:eastAsia="Bookman Old Style" w:hAnsi="Bookman Old Style" w:cs="Bookman Old Style"/>
          <w:sz w:val="28"/>
        </w:rPr>
        <w:t>16</w:t>
      </w:r>
      <w:r w:rsidR="00501D6B">
        <w:rPr>
          <w:rFonts w:ascii="Bookman Old Style" w:eastAsia="Bookman Old Style" w:hAnsi="Bookman Old Style" w:cs="Bookman Old Style"/>
          <w:sz w:val="28"/>
        </w:rPr>
        <w:t>, 202</w:t>
      </w:r>
      <w:r w:rsidR="006555D1">
        <w:rPr>
          <w:rFonts w:ascii="Bookman Old Style" w:eastAsia="Bookman Old Style" w:hAnsi="Bookman Old Style" w:cs="Bookman Old Style"/>
          <w:sz w:val="28"/>
        </w:rPr>
        <w:t>2</w:t>
      </w:r>
    </w:p>
    <w:p w14:paraId="52F35299" w14:textId="77777777" w:rsidR="001E4723" w:rsidRDefault="001E4723" w:rsidP="00501D6B">
      <w:pPr>
        <w:spacing w:after="27"/>
        <w:jc w:val="center"/>
        <w:rPr>
          <w:rFonts w:ascii="Bookman Old Style" w:eastAsia="Bookman Old Style" w:hAnsi="Bookman Old Style" w:cs="Bookman Old Style"/>
          <w:sz w:val="28"/>
        </w:rPr>
      </w:pPr>
    </w:p>
    <w:p w14:paraId="5BB486EE" w14:textId="54AB6C13" w:rsidR="007262F5" w:rsidRDefault="00EA55FD" w:rsidP="00501D6B">
      <w:pPr>
        <w:spacing w:after="27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8"/>
        </w:rPr>
        <w:t>Registration fee is $</w:t>
      </w:r>
      <w:r w:rsidR="000F538B">
        <w:rPr>
          <w:rFonts w:ascii="Bookman Old Style" w:eastAsia="Bookman Old Style" w:hAnsi="Bookman Old Style" w:cs="Bookman Old Style"/>
          <w:sz w:val="28"/>
        </w:rPr>
        <w:t>1</w:t>
      </w:r>
      <w:r>
        <w:rPr>
          <w:rFonts w:ascii="Bookman Old Style" w:eastAsia="Bookman Old Style" w:hAnsi="Bookman Old Style" w:cs="Bookman Old Style"/>
          <w:sz w:val="28"/>
        </w:rPr>
        <w:t>0</w:t>
      </w:r>
      <w:r w:rsidR="00C32120">
        <w:rPr>
          <w:rFonts w:ascii="Bookman Old Style" w:eastAsia="Bookman Old Style" w:hAnsi="Bookman Old Style" w:cs="Bookman Old Style"/>
          <w:sz w:val="28"/>
        </w:rPr>
        <w:t>5</w:t>
      </w:r>
      <w:r>
        <w:rPr>
          <w:rFonts w:ascii="Bookman Old Style" w:eastAsia="Bookman Old Style" w:hAnsi="Bookman Old Style" w:cs="Bookman Old Style"/>
          <w:sz w:val="28"/>
        </w:rPr>
        <w:t xml:space="preserve">/person </w:t>
      </w:r>
      <w:r>
        <w:rPr>
          <w:rFonts w:ascii="Bookman Old Style" w:eastAsia="Bookman Old Style" w:hAnsi="Bookman Old Style" w:cs="Bookman Old Style"/>
          <w:sz w:val="24"/>
        </w:rPr>
        <w:t>(includes lunch, refreshments, and handouts).</w:t>
      </w:r>
    </w:p>
    <w:p w14:paraId="37A94003" w14:textId="67C4F720" w:rsidR="007262F5" w:rsidRDefault="00EA55FD" w:rsidP="00501D6B">
      <w:pPr>
        <w:spacing w:after="0"/>
        <w:ind w:left="13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Make check or money order payable to </w:t>
      </w:r>
      <w:r>
        <w:rPr>
          <w:rFonts w:ascii="Bookman Old Style" w:eastAsia="Bookman Old Style" w:hAnsi="Bookman Old Style" w:cs="Bookman Old Style"/>
          <w:b/>
          <w:sz w:val="28"/>
        </w:rPr>
        <w:t xml:space="preserve">LSU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AgCenter</w:t>
      </w:r>
      <w:proofErr w:type="spellEnd"/>
      <w:r>
        <w:rPr>
          <w:rFonts w:ascii="Bookman Old Style" w:eastAsia="Bookman Old Style" w:hAnsi="Bookman Old Style" w:cs="Bookman Old Style"/>
          <w:sz w:val="28"/>
        </w:rPr>
        <w:t>.</w:t>
      </w:r>
    </w:p>
    <w:p w14:paraId="73098DFA" w14:textId="77777777" w:rsidR="00957C0E" w:rsidRDefault="00957C0E">
      <w:pPr>
        <w:spacing w:after="0"/>
        <w:ind w:left="13"/>
        <w:jc w:val="center"/>
        <w:rPr>
          <w:rFonts w:ascii="Bookman Old Style" w:eastAsia="Bookman Old Style" w:hAnsi="Bookman Old Style" w:cs="Bookman Old Style"/>
          <w:sz w:val="28"/>
        </w:rPr>
      </w:pPr>
    </w:p>
    <w:p w14:paraId="50989652" w14:textId="77777777" w:rsidR="001E4723" w:rsidRPr="001E4723" w:rsidRDefault="001E4723">
      <w:pPr>
        <w:spacing w:after="0"/>
        <w:ind w:left="13"/>
        <w:jc w:val="center"/>
        <w:rPr>
          <w:sz w:val="12"/>
          <w:szCs w:val="12"/>
        </w:rPr>
      </w:pPr>
    </w:p>
    <w:p w14:paraId="08CBB437" w14:textId="77777777" w:rsidR="007262F5" w:rsidRDefault="00EA55FD">
      <w:pPr>
        <w:spacing w:after="0"/>
        <w:ind w:left="12"/>
        <w:jc w:val="center"/>
        <w:rPr>
          <w:rFonts w:ascii="Bookman Old Style" w:eastAsia="Bookman Old Style" w:hAnsi="Bookman Old Style" w:cs="Bookman Old Style"/>
          <w:b/>
          <w:i/>
        </w:rPr>
      </w:pPr>
      <w:r>
        <w:rPr>
          <w:rFonts w:ascii="Bookman Old Style" w:eastAsia="Bookman Old Style" w:hAnsi="Bookman Old Style" w:cs="Bookman Old Style"/>
          <w:b/>
          <w:i/>
          <w:sz w:val="20"/>
        </w:rPr>
        <w:t xml:space="preserve">Please print clearly 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</w:p>
    <w:p w14:paraId="09CD4F17" w14:textId="77777777" w:rsidR="001E4723" w:rsidRDefault="001E4723">
      <w:pPr>
        <w:spacing w:after="0"/>
        <w:ind w:left="12"/>
        <w:jc w:val="center"/>
      </w:pPr>
    </w:p>
    <w:p w14:paraId="245FE62C" w14:textId="77777777" w:rsidR="007262F5" w:rsidRDefault="00EA55FD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Name 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E8EDFF3" wp14:editId="5A32489D">
                <wp:extent cx="5872861" cy="9144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861" cy="9144"/>
                          <a:chOff x="0" y="0"/>
                          <a:chExt cx="5872861" cy="9144"/>
                        </a:xfrm>
                      </wpg:grpSpPr>
                      <wps:wsp>
                        <wps:cNvPr id="4592" name="Shape 4592"/>
                        <wps:cNvSpPr/>
                        <wps:spPr>
                          <a:xfrm>
                            <a:off x="0" y="0"/>
                            <a:ext cx="5872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861" h="9144">
                                <a:moveTo>
                                  <a:pt x="0" y="0"/>
                                </a:moveTo>
                                <a:lnTo>
                                  <a:pt x="5872861" y="0"/>
                                </a:lnTo>
                                <a:lnTo>
                                  <a:pt x="5872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4AF9B2" id="Group 2709" o:spid="_x0000_s1026" style="width:462.45pt;height:.7pt;mso-position-horizontal-relative:char;mso-position-vertical-relative:line" coordsize="587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">
                <v:shape id="Shape 4592" o:spid="_x0000_s1027" style="position:absolute;width:58728;height:91;visibility:visible;mso-wrap-style:square;v-text-anchor:top" coordsize="5872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" path="m,l5872861,r,9144l,9144,,e" fillcolor="black" stroked="f" strokeweight="0">
                  <v:stroke miterlimit="83231f" joinstyle="miter" endcap="round"/>
                  <v:path arrowok="t" textboxrect="0,0,5872861,9144"/>
                </v:shape>
                <w10:anchorlock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0E0DDE09" w14:textId="77777777" w:rsidR="007262F5" w:rsidRDefault="00EA55F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450BADA6" w14:textId="77777777" w:rsidR="007262F5" w:rsidRDefault="00EA55FD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Business (if applicable) 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561898FC" wp14:editId="08B1CF3F">
                <wp:extent cx="4577461" cy="9144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461" cy="9144"/>
                          <a:chOff x="0" y="0"/>
                          <a:chExt cx="4577461" cy="9144"/>
                        </a:xfrm>
                      </wpg:grpSpPr>
                      <wps:wsp>
                        <wps:cNvPr id="4594" name="Shape 4594"/>
                        <wps:cNvSpPr/>
                        <wps:spPr>
                          <a:xfrm>
                            <a:off x="0" y="0"/>
                            <a:ext cx="4577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461" h="9144">
                                <a:moveTo>
                                  <a:pt x="0" y="0"/>
                                </a:moveTo>
                                <a:lnTo>
                                  <a:pt x="4577461" y="0"/>
                                </a:lnTo>
                                <a:lnTo>
                                  <a:pt x="4577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82B577" id="Group 2710" o:spid="_x0000_s1026" style="width:360.45pt;height:.7pt;mso-position-horizontal-relative:char;mso-position-vertical-relative:line" coordsize="457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">
                <v:shape id="Shape 4594" o:spid="_x0000_s1027" style="position:absolute;width:45774;height:91;visibility:visible;mso-wrap-style:square;v-text-anchor:top" coordsize="4577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" path="m,l4577461,r,9144l,9144,,e" fillcolor="black" stroked="f" strokeweight="0">
                  <v:stroke miterlimit="83231f" joinstyle="miter" endcap="round"/>
                  <v:path arrowok="t" textboxrect="0,0,4577461,9144"/>
                </v:shape>
                <w10:anchorlock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6C11A3DA" w14:textId="77777777" w:rsidR="007262F5" w:rsidRDefault="00EA55F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7BC7C745" w14:textId="77777777" w:rsidR="007262F5" w:rsidRDefault="00EA55FD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Address 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2868533E" wp14:editId="454E4392">
                <wp:extent cx="5699125" cy="9144"/>
                <wp:effectExtent l="0" t="0" r="0" b="0"/>
                <wp:docPr id="2711" name="Group 2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125" cy="9144"/>
                          <a:chOff x="0" y="0"/>
                          <a:chExt cx="5699125" cy="9144"/>
                        </a:xfrm>
                      </wpg:grpSpPr>
                      <wps:wsp>
                        <wps:cNvPr id="4596" name="Shape 4596"/>
                        <wps:cNvSpPr/>
                        <wps:spPr>
                          <a:xfrm>
                            <a:off x="0" y="0"/>
                            <a:ext cx="56991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125" h="9144">
                                <a:moveTo>
                                  <a:pt x="0" y="0"/>
                                </a:moveTo>
                                <a:lnTo>
                                  <a:pt x="5699125" y="0"/>
                                </a:lnTo>
                                <a:lnTo>
                                  <a:pt x="5699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63E1D1" id="Group 2711" o:spid="_x0000_s1026" style="width:448.75pt;height:.7pt;mso-position-horizontal-relative:char;mso-position-vertical-relative:line" coordsize="569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">
                <v:shape id="Shape 4596" o:spid="_x0000_s1027" style="position:absolute;width:56991;height:91;visibility:visible;mso-wrap-style:square;v-text-anchor:top" coordsize="56991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" path="m,l5699125,r,9144l,9144,,e" fillcolor="black" stroked="f" strokeweight="0">
                  <v:stroke miterlimit="83231f" joinstyle="miter" endcap="round"/>
                  <v:path arrowok="t" textboxrect="0,0,5699125,9144"/>
                </v:shape>
                <w10:anchorlock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3A34A39E" w14:textId="77777777" w:rsidR="007262F5" w:rsidRDefault="00EA55F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1075C07D" w14:textId="77777777" w:rsidR="007262F5" w:rsidRDefault="00EA55FD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City, State, Zip Code  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66830DE8" wp14:editId="4CB95D44">
                <wp:extent cx="4711573" cy="9144"/>
                <wp:effectExtent l="0" t="0" r="0" b="0"/>
                <wp:docPr id="2712" name="Group 2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573" cy="9144"/>
                          <a:chOff x="0" y="0"/>
                          <a:chExt cx="4711573" cy="9144"/>
                        </a:xfrm>
                      </wpg:grpSpPr>
                      <wps:wsp>
                        <wps:cNvPr id="4598" name="Shape 4598"/>
                        <wps:cNvSpPr/>
                        <wps:spPr>
                          <a:xfrm>
                            <a:off x="0" y="0"/>
                            <a:ext cx="4711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573" h="9144">
                                <a:moveTo>
                                  <a:pt x="0" y="0"/>
                                </a:moveTo>
                                <a:lnTo>
                                  <a:pt x="4711573" y="0"/>
                                </a:lnTo>
                                <a:lnTo>
                                  <a:pt x="47115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224824" id="Group 2712" o:spid="_x0000_s1026" style="width:371pt;height:.7pt;mso-position-horizontal-relative:char;mso-position-vertical-relative:line" coordsize="471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">
                <v:shape id="Shape 4598" o:spid="_x0000_s1027" style="position:absolute;width:47115;height:91;visibility:visible;mso-wrap-style:square;v-text-anchor:top" coordsize="47115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" path="m,l4711573,r,9144l,9144,,e" fillcolor="black" stroked="f" strokeweight="0">
                  <v:stroke miterlimit="83231f" joinstyle="miter" endcap="round"/>
                  <v:path arrowok="t" textboxrect="0,0,4711573,9144"/>
                </v:shape>
                <w10:anchorlock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106637F5" w14:textId="77777777" w:rsidR="007262F5" w:rsidRDefault="00EA55F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3C7D5C7D" w14:textId="77777777" w:rsidR="007262F5" w:rsidRDefault="00EA55FD">
      <w:pPr>
        <w:tabs>
          <w:tab w:val="center" w:pos="4772"/>
          <w:tab w:val="right" w:pos="10070"/>
        </w:tabs>
        <w:spacing w:after="0"/>
        <w:ind w:left="-15"/>
      </w:pPr>
      <w:r>
        <w:rPr>
          <w:rFonts w:ascii="Bookman Old Style" w:eastAsia="Bookman Old Style" w:hAnsi="Bookman Old Style" w:cs="Bookman Old Style"/>
          <w:sz w:val="24"/>
        </w:rPr>
        <w:t xml:space="preserve">Phone No.  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7E3BC753" wp14:editId="565AC23F">
                <wp:extent cx="5491861" cy="9144"/>
                <wp:effectExtent l="0" t="0" r="0" b="0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861" cy="9144"/>
                          <a:chOff x="0" y="0"/>
                          <a:chExt cx="5491861" cy="9144"/>
                        </a:xfrm>
                      </wpg:grpSpPr>
                      <wps:wsp>
                        <wps:cNvPr id="4600" name="Shape 4600"/>
                        <wps:cNvSpPr/>
                        <wps:spPr>
                          <a:xfrm>
                            <a:off x="0" y="0"/>
                            <a:ext cx="5491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1" h="9144">
                                <a:moveTo>
                                  <a:pt x="0" y="0"/>
                                </a:moveTo>
                                <a:lnTo>
                                  <a:pt x="5491861" y="0"/>
                                </a:lnTo>
                                <a:lnTo>
                                  <a:pt x="5491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12872E" id="Group 2713" o:spid="_x0000_s1026" style="width:432.45pt;height:.7pt;mso-position-horizontal-relative:char;mso-position-vertical-relative:line" coordsize="549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">
                <v:shape id="Shape 4600" o:spid="_x0000_s1027" style="position:absolute;width:54918;height:91;visibility:visible;mso-wrap-style:square;v-text-anchor:top" coordsize="5491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" path="m,l5491861,r,9144l,9144,,e" fillcolor="black" stroked="f" strokeweight="0">
                  <v:stroke miterlimit="83231f" joinstyle="miter" endcap="round"/>
                  <v:path arrowok="t" textboxrect="0,0,5491861,9144"/>
                </v:shape>
                <w10:anchorlock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</w:rPr>
        <w:tab/>
        <w:t xml:space="preserve"> 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</w:p>
    <w:p w14:paraId="305200E0" w14:textId="77777777" w:rsidR="007262F5" w:rsidRDefault="00EA55FD">
      <w:pPr>
        <w:spacing w:after="47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54F86691" w14:textId="77777777" w:rsidR="007262F5" w:rsidRDefault="00EA55FD">
      <w:pPr>
        <w:tabs>
          <w:tab w:val="center" w:pos="4772"/>
          <w:tab w:val="right" w:pos="10070"/>
        </w:tabs>
        <w:spacing w:after="7"/>
      </w:pPr>
      <w:r>
        <w:rPr>
          <w:rFonts w:ascii="Bookman Old Style" w:eastAsia="Bookman Old Style" w:hAnsi="Bookman Old Style" w:cs="Bookman Old Style"/>
          <w:sz w:val="24"/>
        </w:rPr>
        <w:t xml:space="preserve">Email 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ab/>
        <w:t xml:space="preserve"> 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ab/>
      </w:r>
      <w:r>
        <w:rPr>
          <w:sz w:val="18"/>
          <w:u w:val="single" w:color="000000"/>
        </w:rPr>
        <w:t>confirmation email address</w:t>
      </w: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5883B6AB" w14:textId="77777777" w:rsidR="007262F5" w:rsidRDefault="00EA55FD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6BEB0E86" w14:textId="0DEE4CB3" w:rsidR="00C159B4" w:rsidRDefault="00C159B4">
      <w:pPr>
        <w:spacing w:after="0"/>
        <w:ind w:left="-5" w:hanging="1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Will you attend virtually or in-person (in</w:t>
      </w:r>
      <w:r w:rsidR="00B51F54"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Bookman Old Style" w:eastAsia="Bookman Old Style" w:hAnsi="Bookman Old Style" w:cs="Bookman Old Style"/>
          <w:sz w:val="24"/>
        </w:rPr>
        <w:t>person first come first serve basis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)_</w:t>
      </w:r>
      <w:proofErr w:type="gramEnd"/>
      <w:r>
        <w:rPr>
          <w:rFonts w:ascii="Bookman Old Style" w:eastAsia="Bookman Old Style" w:hAnsi="Bookman Old Style" w:cs="Bookman Old Style"/>
          <w:sz w:val="24"/>
        </w:rPr>
        <w:t>_________</w:t>
      </w:r>
    </w:p>
    <w:p w14:paraId="2C233358" w14:textId="77777777" w:rsidR="00C159B4" w:rsidRDefault="00C159B4">
      <w:pPr>
        <w:spacing w:after="0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5003B0D6" w14:textId="10C68D30" w:rsidR="007262F5" w:rsidRDefault="00EA55FD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List of Attendees  </w: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72DAD7E8" wp14:editId="5099C422">
                <wp:extent cx="5059046" cy="9144"/>
                <wp:effectExtent l="0" t="0" r="0" b="0"/>
                <wp:docPr id="2714" name="Group 2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046" cy="9144"/>
                          <a:chOff x="0" y="0"/>
                          <a:chExt cx="5059046" cy="9144"/>
                        </a:xfrm>
                      </wpg:grpSpPr>
                      <wps:wsp>
                        <wps:cNvPr id="4602" name="Shape 4602"/>
                        <wps:cNvSpPr/>
                        <wps:spPr>
                          <a:xfrm>
                            <a:off x="0" y="0"/>
                            <a:ext cx="5059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46" h="9144">
                                <a:moveTo>
                                  <a:pt x="0" y="0"/>
                                </a:moveTo>
                                <a:lnTo>
                                  <a:pt x="5059046" y="0"/>
                                </a:lnTo>
                                <a:lnTo>
                                  <a:pt x="5059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A0E09F" id="Group 2714" o:spid="_x0000_s1026" style="width:398.35pt;height:.7pt;mso-position-horizontal-relative:char;mso-position-vertical-relative:line" coordsize="505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">
                <v:shape id="Shape 4602" o:spid="_x0000_s1027" style="position:absolute;width:50590;height:91;visibility:visible;mso-wrap-style:square;v-text-anchor:top" coordsize="5059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" path="m,l5059046,r,9144l,9144,,e" fillcolor="black" stroked="f" strokeweight="0">
                  <v:stroke miterlimit="83231f" joinstyle="miter" endcap="round"/>
                  <v:path arrowok="t" textboxrect="0,0,5059046,9144"/>
                </v:shape>
                <w10:anchorlock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01B2CEBA" w14:textId="77777777" w:rsidR="00957C0E" w:rsidRDefault="00957C0E">
      <w:pPr>
        <w:spacing w:after="0" w:line="264" w:lineRule="auto"/>
        <w:rPr>
          <w:rFonts w:ascii="Arial" w:eastAsia="Arial" w:hAnsi="Arial" w:cs="Arial"/>
          <w:sz w:val="28"/>
        </w:rPr>
      </w:pPr>
    </w:p>
    <w:p w14:paraId="43B166B9" w14:textId="1366B86D" w:rsidR="007262F5" w:rsidRDefault="00EA55FD">
      <w:pPr>
        <w:spacing w:after="0" w:line="264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8"/>
        </w:rPr>
        <w:t xml:space="preserve">Registration and payment will be accepted thru </w:t>
      </w:r>
      <w:r w:rsidR="006555D1">
        <w:rPr>
          <w:rFonts w:ascii="Arial" w:eastAsia="Arial" w:hAnsi="Arial" w:cs="Arial"/>
          <w:b/>
          <w:sz w:val="28"/>
        </w:rPr>
        <w:t>February 16</w:t>
      </w:r>
      <w:r w:rsidR="000C1023">
        <w:rPr>
          <w:rFonts w:ascii="Arial" w:eastAsia="Arial" w:hAnsi="Arial" w:cs="Arial"/>
          <w:b/>
          <w:sz w:val="28"/>
        </w:rPr>
        <w:t>, 202</w:t>
      </w:r>
      <w:r w:rsidR="006555D1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sz w:val="28"/>
        </w:rPr>
        <w:t xml:space="preserve"> or until the workshop is filled. </w:t>
      </w:r>
      <w:r w:rsidR="00B51F54">
        <w:rPr>
          <w:rFonts w:ascii="Arial" w:eastAsia="Arial" w:hAnsi="Arial" w:cs="Arial"/>
          <w:sz w:val="28"/>
        </w:rPr>
        <w:t>Bring or m</w:t>
      </w:r>
      <w:r>
        <w:rPr>
          <w:rFonts w:ascii="Arial" w:eastAsia="Arial" w:hAnsi="Arial" w:cs="Arial"/>
          <w:sz w:val="28"/>
        </w:rPr>
        <w:t>ail registration form and payment to:</w:t>
      </w:r>
      <w:r>
        <w:rPr>
          <w:rFonts w:ascii="Arial" w:eastAsia="Arial" w:hAnsi="Arial" w:cs="Arial"/>
          <w:sz w:val="32"/>
        </w:rPr>
        <w:t xml:space="preserve"> </w:t>
      </w:r>
    </w:p>
    <w:p w14:paraId="07BEA70C" w14:textId="77777777" w:rsidR="000F538B" w:rsidRDefault="000F538B">
      <w:pPr>
        <w:spacing w:after="0" w:line="264" w:lineRule="auto"/>
      </w:pPr>
      <w:bookmarkStart w:id="0" w:name="_GoBack"/>
      <w:bookmarkEnd w:id="0"/>
    </w:p>
    <w:p w14:paraId="381B27B0" w14:textId="77777777" w:rsidR="00C93D75" w:rsidRDefault="001E4723" w:rsidP="00C93D75">
      <w:pPr>
        <w:spacing w:after="0"/>
        <w:ind w:left="1440" w:firstLine="720"/>
        <w:rPr>
          <w:b/>
          <w:sz w:val="24"/>
          <w:szCs w:val="24"/>
        </w:rPr>
      </w:pPr>
      <w:r w:rsidRPr="00C93D75">
        <w:rPr>
          <w:rFonts w:ascii="Arial" w:eastAsia="Arial" w:hAnsi="Arial" w:cs="Arial"/>
          <w:b/>
          <w:sz w:val="24"/>
          <w:szCs w:val="24"/>
        </w:rPr>
        <w:t>Mrs. Mandy Clayton</w:t>
      </w:r>
    </w:p>
    <w:p w14:paraId="04CE6ADA" w14:textId="77777777" w:rsidR="00C93D75" w:rsidRDefault="00EA55FD" w:rsidP="00C93D75">
      <w:pPr>
        <w:spacing w:after="0"/>
        <w:ind w:left="1440" w:firstLine="720"/>
        <w:rPr>
          <w:b/>
          <w:sz w:val="24"/>
          <w:szCs w:val="24"/>
        </w:rPr>
      </w:pPr>
      <w:r w:rsidRPr="00C93D75">
        <w:rPr>
          <w:rFonts w:ascii="Arial" w:eastAsia="Arial" w:hAnsi="Arial" w:cs="Arial"/>
          <w:b/>
          <w:sz w:val="24"/>
          <w:szCs w:val="24"/>
        </w:rPr>
        <w:t xml:space="preserve">LSU </w:t>
      </w:r>
      <w:proofErr w:type="spellStart"/>
      <w:r w:rsidRPr="00C93D75">
        <w:rPr>
          <w:rFonts w:ascii="Arial" w:eastAsia="Arial" w:hAnsi="Arial" w:cs="Arial"/>
          <w:b/>
          <w:sz w:val="24"/>
          <w:szCs w:val="24"/>
        </w:rPr>
        <w:t>AgCenter</w:t>
      </w:r>
      <w:proofErr w:type="spellEnd"/>
    </w:p>
    <w:p w14:paraId="7DE5CD7C" w14:textId="77777777" w:rsidR="00C93D75" w:rsidRDefault="00EA55FD" w:rsidP="00C93D75">
      <w:pPr>
        <w:spacing w:after="0"/>
        <w:ind w:left="1440" w:firstLine="720"/>
        <w:rPr>
          <w:b/>
          <w:sz w:val="24"/>
          <w:szCs w:val="24"/>
        </w:rPr>
      </w:pPr>
      <w:r w:rsidRPr="00C93D75">
        <w:rPr>
          <w:rFonts w:ascii="Arial" w:eastAsia="Arial" w:hAnsi="Arial" w:cs="Arial"/>
          <w:b/>
          <w:sz w:val="24"/>
          <w:szCs w:val="24"/>
        </w:rPr>
        <w:t>Hammond Research Station</w:t>
      </w:r>
    </w:p>
    <w:p w14:paraId="74091943" w14:textId="77777777" w:rsidR="00C93D75" w:rsidRDefault="00EA55FD" w:rsidP="00C93D75">
      <w:pPr>
        <w:spacing w:after="0"/>
        <w:ind w:left="1440" w:firstLine="720"/>
        <w:rPr>
          <w:b/>
          <w:sz w:val="24"/>
          <w:szCs w:val="24"/>
        </w:rPr>
      </w:pPr>
      <w:r w:rsidRPr="00C93D75">
        <w:rPr>
          <w:rFonts w:ascii="Arial" w:eastAsia="Arial" w:hAnsi="Arial" w:cs="Arial"/>
          <w:b/>
          <w:sz w:val="24"/>
          <w:szCs w:val="24"/>
        </w:rPr>
        <w:t>21549 Old Covington Hwy</w:t>
      </w:r>
    </w:p>
    <w:p w14:paraId="1C1B0C10" w14:textId="77777777" w:rsidR="007262F5" w:rsidRPr="00957C0E" w:rsidRDefault="00EA55FD" w:rsidP="00957C0E">
      <w:pPr>
        <w:spacing w:after="0"/>
        <w:ind w:left="1440" w:firstLine="720"/>
        <w:rPr>
          <w:b/>
          <w:sz w:val="24"/>
          <w:szCs w:val="24"/>
        </w:rPr>
      </w:pPr>
      <w:r w:rsidRPr="00C93D75">
        <w:rPr>
          <w:rFonts w:ascii="Arial" w:eastAsia="Arial" w:hAnsi="Arial" w:cs="Arial"/>
          <w:b/>
          <w:sz w:val="24"/>
          <w:szCs w:val="24"/>
        </w:rPr>
        <w:t>Hammond, LA  70403</w:t>
      </w:r>
    </w:p>
    <w:sectPr w:rsidR="007262F5" w:rsidRPr="00957C0E" w:rsidSect="00E5704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F5"/>
    <w:rsid w:val="00011BA4"/>
    <w:rsid w:val="0002734D"/>
    <w:rsid w:val="00027614"/>
    <w:rsid w:val="000358E4"/>
    <w:rsid w:val="0004102C"/>
    <w:rsid w:val="00080579"/>
    <w:rsid w:val="00080DC8"/>
    <w:rsid w:val="00086310"/>
    <w:rsid w:val="000C0324"/>
    <w:rsid w:val="000C1023"/>
    <w:rsid w:val="000E4AC5"/>
    <w:rsid w:val="000F538B"/>
    <w:rsid w:val="001021AC"/>
    <w:rsid w:val="00120B24"/>
    <w:rsid w:val="0012434E"/>
    <w:rsid w:val="001276A5"/>
    <w:rsid w:val="001441B6"/>
    <w:rsid w:val="00155EBA"/>
    <w:rsid w:val="00164734"/>
    <w:rsid w:val="001727C9"/>
    <w:rsid w:val="001D6F15"/>
    <w:rsid w:val="001E4723"/>
    <w:rsid w:val="00223167"/>
    <w:rsid w:val="0026280E"/>
    <w:rsid w:val="00274331"/>
    <w:rsid w:val="00286CA0"/>
    <w:rsid w:val="00296456"/>
    <w:rsid w:val="002A397C"/>
    <w:rsid w:val="002E19A9"/>
    <w:rsid w:val="002E78C0"/>
    <w:rsid w:val="00326E31"/>
    <w:rsid w:val="003354CC"/>
    <w:rsid w:val="003539DE"/>
    <w:rsid w:val="00376AFB"/>
    <w:rsid w:val="003D506C"/>
    <w:rsid w:val="003F4F0E"/>
    <w:rsid w:val="0043357A"/>
    <w:rsid w:val="00494B14"/>
    <w:rsid w:val="004A3391"/>
    <w:rsid w:val="004B26E8"/>
    <w:rsid w:val="00501D6B"/>
    <w:rsid w:val="00511C20"/>
    <w:rsid w:val="00572EBF"/>
    <w:rsid w:val="005752D6"/>
    <w:rsid w:val="005A370F"/>
    <w:rsid w:val="005A5949"/>
    <w:rsid w:val="005D1FBE"/>
    <w:rsid w:val="005F3CF4"/>
    <w:rsid w:val="0063677F"/>
    <w:rsid w:val="006555D1"/>
    <w:rsid w:val="00686447"/>
    <w:rsid w:val="006D2A4A"/>
    <w:rsid w:val="006E3695"/>
    <w:rsid w:val="006E4E69"/>
    <w:rsid w:val="00723811"/>
    <w:rsid w:val="007262F5"/>
    <w:rsid w:val="00736F5D"/>
    <w:rsid w:val="007A6D02"/>
    <w:rsid w:val="007B586A"/>
    <w:rsid w:val="007B63F8"/>
    <w:rsid w:val="007C304C"/>
    <w:rsid w:val="007F0AB4"/>
    <w:rsid w:val="00823F71"/>
    <w:rsid w:val="00827179"/>
    <w:rsid w:val="008C4BE9"/>
    <w:rsid w:val="008D4CB1"/>
    <w:rsid w:val="00902053"/>
    <w:rsid w:val="00910F63"/>
    <w:rsid w:val="00932C9C"/>
    <w:rsid w:val="00957C0E"/>
    <w:rsid w:val="00960D2C"/>
    <w:rsid w:val="009F4E11"/>
    <w:rsid w:val="00A25528"/>
    <w:rsid w:val="00A43B41"/>
    <w:rsid w:val="00A52A70"/>
    <w:rsid w:val="00A60535"/>
    <w:rsid w:val="00A87871"/>
    <w:rsid w:val="00AD6BAC"/>
    <w:rsid w:val="00AE6E22"/>
    <w:rsid w:val="00B12B6A"/>
    <w:rsid w:val="00B23161"/>
    <w:rsid w:val="00B3515D"/>
    <w:rsid w:val="00B51F54"/>
    <w:rsid w:val="00B77481"/>
    <w:rsid w:val="00BC4D6C"/>
    <w:rsid w:val="00BD5EDF"/>
    <w:rsid w:val="00C1456B"/>
    <w:rsid w:val="00C159B4"/>
    <w:rsid w:val="00C228C3"/>
    <w:rsid w:val="00C31919"/>
    <w:rsid w:val="00C32120"/>
    <w:rsid w:val="00C93D75"/>
    <w:rsid w:val="00CB5D7E"/>
    <w:rsid w:val="00CC6A79"/>
    <w:rsid w:val="00CF0EBF"/>
    <w:rsid w:val="00D00A6A"/>
    <w:rsid w:val="00D2236F"/>
    <w:rsid w:val="00D44F76"/>
    <w:rsid w:val="00D86F62"/>
    <w:rsid w:val="00DA3129"/>
    <w:rsid w:val="00DC0A97"/>
    <w:rsid w:val="00DC4ACA"/>
    <w:rsid w:val="00E0087A"/>
    <w:rsid w:val="00E16558"/>
    <w:rsid w:val="00E31AE2"/>
    <w:rsid w:val="00E57043"/>
    <w:rsid w:val="00E9052A"/>
    <w:rsid w:val="00EA55FD"/>
    <w:rsid w:val="00EA5CB4"/>
    <w:rsid w:val="00EC3A09"/>
    <w:rsid w:val="00EE5099"/>
    <w:rsid w:val="00F8157B"/>
    <w:rsid w:val="00FC20D1"/>
    <w:rsid w:val="00FE1DA6"/>
    <w:rsid w:val="00FE6689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D393"/>
  <w15:docId w15:val="{3724FD33-F396-40F3-B83F-66882A1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23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13" w:hanging="10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F71"/>
    <w:pPr>
      <w:keepNext/>
      <w:spacing w:after="0" w:line="240" w:lineRule="auto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5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31"/>
    <w:rPr>
      <w:rFonts w:ascii="Segoe UI" w:eastAsia="Calibri" w:hAnsi="Segoe UI" w:cs="Segoe UI"/>
      <w:color w:val="000000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376AFB"/>
  </w:style>
  <w:style w:type="character" w:customStyle="1" w:styleId="Heading3Char">
    <w:name w:val="Heading 3 Char"/>
    <w:basedOn w:val="DefaultParagraphFont"/>
    <w:link w:val="Heading3"/>
    <w:uiPriority w:val="9"/>
    <w:rsid w:val="00823F71"/>
    <w:rPr>
      <w:rFonts w:ascii="Arial" w:eastAsia="Calibri" w:hAnsi="Arial" w:cs="Arial"/>
      <w:b/>
      <w:color w:val="000000"/>
    </w:rPr>
  </w:style>
  <w:style w:type="paragraph" w:customStyle="1" w:styleId="xmsonormal">
    <w:name w:val="x_msonormal"/>
    <w:basedOn w:val="Normal"/>
    <w:rsid w:val="00723811"/>
    <w:pPr>
      <w:spacing w:after="0" w:line="240" w:lineRule="auto"/>
    </w:pPr>
    <w:rPr>
      <w:rFonts w:eastAsiaTheme="minorEastAsia"/>
      <w:color w:val="auto"/>
    </w:rPr>
  </w:style>
  <w:style w:type="table" w:styleId="TableGrid0">
    <w:name w:val="Table Grid"/>
    <w:basedOn w:val="TableNormal"/>
    <w:uiPriority w:val="39"/>
    <w:rsid w:val="0003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di@agcenter.ls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E50B735877E4DB2DED275B07D0CA9" ma:contentTypeVersion="13" ma:contentTypeDescription="Create a new document." ma:contentTypeScope="" ma:versionID="dc153119cefce84f6f99b35d68c4b5f4">
  <xsd:schema xmlns:xsd="http://www.w3.org/2001/XMLSchema" xmlns:xs="http://www.w3.org/2001/XMLSchema" xmlns:p="http://schemas.microsoft.com/office/2006/metadata/properties" xmlns:ns3="2d044e98-8be0-4335-8bcd-8f6b9910623a" xmlns:ns4="d2dcce56-0fae-4c88-bceb-562f3fd68fa0" targetNamespace="http://schemas.microsoft.com/office/2006/metadata/properties" ma:root="true" ma:fieldsID="ec5af1787860d75b6e8c619b0b522f7c" ns3:_="" ns4:_="">
    <xsd:import namespace="2d044e98-8be0-4335-8bcd-8f6b9910623a"/>
    <xsd:import namespace="d2dcce56-0fae-4c88-bceb-562f3fd68f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4e98-8be0-4335-8bcd-8f6b9910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cce56-0fae-4c88-bceb-562f3fd68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5855C-ACD9-4C4B-9268-DF35A92A7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7D5C7-CC42-4A25-8EE3-577C49C44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F13D1-3BDA-4636-BFB7-05984C6D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44e98-8be0-4335-8bcd-8f6b9910623a"/>
    <ds:schemaRef ds:uri="d2dcce56-0fae-4c88-bceb-562f3fd68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Yan</dc:creator>
  <cp:lastModifiedBy>Horticulture</cp:lastModifiedBy>
  <cp:revision>44</cp:revision>
  <cp:lastPrinted>2021-03-04T21:41:00Z</cp:lastPrinted>
  <dcterms:created xsi:type="dcterms:W3CDTF">2022-02-01T16:15:00Z</dcterms:created>
  <dcterms:modified xsi:type="dcterms:W3CDTF">2022-02-01T17:35:00Z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0x0101002C9E50B735877E4DB2DED275B07D0CA9</vt:lpwstr>
  </property>
</Properties>
</file>